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ez formatowania"/>
        <w:rPr>
          <w:rFonts w:ascii="Theinhardt Light" w:cs="Theinhardt Light" w:hAnsi="Theinhardt Light" w:eastAsia="Theinhardt Light"/>
          <w:sz w:val="48"/>
          <w:szCs w:val="48"/>
        </w:rPr>
      </w:pPr>
      <w:r>
        <w:rPr>
          <w:rFonts w:ascii="Theinhardt Light"/>
          <w:sz w:val="48"/>
          <w:szCs w:val="4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4313545</wp:posOffset>
            </wp:positionH>
            <wp:positionV relativeFrom="page">
              <wp:posOffset>215900</wp:posOffset>
            </wp:positionV>
            <wp:extent cx="2516605" cy="2516605"/>
            <wp:effectExtent l="0" t="0" r="0" b="0"/>
            <wp:wrapThrough wrapText="bothSides" distL="152400" distR="152400">
              <wp:wrapPolygon edited="1">
                <wp:start x="10695" y="612"/>
                <wp:lineTo x="9661" y="675"/>
                <wp:lineTo x="8205" y="949"/>
                <wp:lineTo x="6687" y="1477"/>
                <wp:lineTo x="5358" y="2194"/>
                <wp:lineTo x="4155" y="3080"/>
                <wp:lineTo x="2932" y="4345"/>
                <wp:lineTo x="2067" y="5569"/>
                <wp:lineTo x="1392" y="6898"/>
                <wp:lineTo x="886" y="8437"/>
                <wp:lineTo x="633" y="10104"/>
                <wp:lineTo x="675" y="11960"/>
                <wp:lineTo x="949" y="13416"/>
                <wp:lineTo x="1477" y="14934"/>
                <wp:lineTo x="2194" y="16263"/>
                <wp:lineTo x="3080" y="17466"/>
                <wp:lineTo x="4240" y="18605"/>
                <wp:lineTo x="5463" y="19491"/>
                <wp:lineTo x="6792" y="20187"/>
                <wp:lineTo x="8290" y="20693"/>
                <wp:lineTo x="9872" y="20967"/>
                <wp:lineTo x="11749" y="20967"/>
                <wp:lineTo x="13184" y="20735"/>
                <wp:lineTo x="14576" y="20292"/>
                <wp:lineTo x="15841" y="19680"/>
                <wp:lineTo x="17107" y="18837"/>
                <wp:lineTo x="18162" y="17866"/>
                <wp:lineTo x="19048" y="16812"/>
                <wp:lineTo x="19870" y="15504"/>
                <wp:lineTo x="20482" y="14048"/>
                <wp:lineTo x="20862" y="12551"/>
                <wp:lineTo x="21009" y="10927"/>
                <wp:lineTo x="20904" y="9323"/>
                <wp:lineTo x="20566" y="7826"/>
                <wp:lineTo x="20081" y="6602"/>
                <wp:lineTo x="20060" y="3607"/>
                <wp:lineTo x="20060" y="7509"/>
                <wp:lineTo x="20313" y="8290"/>
                <wp:lineTo x="20587" y="9787"/>
                <wp:lineTo x="20609" y="11623"/>
                <wp:lineTo x="20419" y="12888"/>
                <wp:lineTo x="20060" y="14091"/>
                <wp:lineTo x="20060" y="7509"/>
                <wp:lineTo x="20060" y="3607"/>
                <wp:lineTo x="20039" y="612"/>
                <wp:lineTo x="16537" y="612"/>
                <wp:lineTo x="16179" y="2130"/>
                <wp:lineTo x="15652" y="1835"/>
                <wp:lineTo x="14597" y="1364"/>
                <wp:lineTo x="14618" y="1772"/>
                <wp:lineTo x="16073" y="2510"/>
                <wp:lineTo x="15441" y="5147"/>
                <wp:lineTo x="14597" y="1772"/>
                <wp:lineTo x="14618" y="1772"/>
                <wp:lineTo x="14597" y="1364"/>
                <wp:lineTo x="14470" y="1308"/>
                <wp:lineTo x="14302" y="612"/>
                <wp:lineTo x="10821" y="612"/>
                <wp:lineTo x="10821" y="1013"/>
                <wp:lineTo x="10821" y="14766"/>
                <wp:lineTo x="13648" y="14766"/>
                <wp:lineTo x="13648" y="9661"/>
                <wp:lineTo x="15420" y="15040"/>
                <wp:lineTo x="17002" y="9766"/>
                <wp:lineTo x="17023" y="14766"/>
                <wp:lineTo x="19786" y="14766"/>
                <wp:lineTo x="19174" y="15968"/>
                <wp:lineTo x="18288" y="17191"/>
                <wp:lineTo x="17255" y="18225"/>
                <wp:lineTo x="16031" y="19132"/>
                <wp:lineTo x="14766" y="19807"/>
                <wp:lineTo x="13331" y="20313"/>
                <wp:lineTo x="11834" y="20587"/>
                <wp:lineTo x="9787" y="20587"/>
                <wp:lineTo x="8459" y="20355"/>
                <wp:lineTo x="7087" y="19912"/>
                <wp:lineTo x="5716" y="19216"/>
                <wp:lineTo x="4430" y="18288"/>
                <wp:lineTo x="3396" y="17255"/>
                <wp:lineTo x="2489" y="16031"/>
                <wp:lineTo x="1814" y="14766"/>
                <wp:lineTo x="1308" y="13331"/>
                <wp:lineTo x="1034" y="11834"/>
                <wp:lineTo x="1013" y="9998"/>
                <wp:lineTo x="1223" y="8627"/>
                <wp:lineTo x="1666" y="7193"/>
                <wp:lineTo x="2320" y="5864"/>
                <wp:lineTo x="3143" y="4662"/>
                <wp:lineTo x="4155" y="3586"/>
                <wp:lineTo x="5358" y="2637"/>
                <wp:lineTo x="6666" y="1898"/>
                <wp:lineTo x="8058" y="1371"/>
                <wp:lineTo x="9598" y="1055"/>
                <wp:lineTo x="10821" y="1013"/>
                <wp:lineTo x="10821" y="612"/>
                <wp:lineTo x="10695" y="61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_1800px 17.05.14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605" cy="2516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heinhardt Light"/>
          <w:sz w:val="48"/>
          <w:szCs w:val="48"/>
          <w:rtl w:val="0"/>
        </w:rPr>
        <w:t xml:space="preserve">                                          </w:t>
      </w:r>
    </w:p>
    <w:p>
      <w:pPr>
        <w:pStyle w:val="Bez formatowania"/>
        <w:rPr>
          <w:rFonts w:ascii="MuseumSztukiNovo5-SemiBold" w:cs="MuseumSztukiNovo5-SemiBold" w:hAnsi="MuseumSztukiNovo5-SemiBold" w:eastAsia="MuseumSztukiNovo5-SemiBold"/>
          <w:sz w:val="48"/>
          <w:szCs w:val="48"/>
        </w:rPr>
      </w:pPr>
    </w:p>
    <w:p>
      <w:pPr>
        <w:pStyle w:val="Bez formatowania"/>
        <w:rPr>
          <w:rFonts w:ascii="MuseumSztukiNovo5-SemiBold" w:cs="MuseumSztukiNovo5-SemiBold" w:hAnsi="MuseumSztukiNovo5-SemiBold" w:eastAsia="MuseumSztukiNovo5-SemiBold"/>
          <w:sz w:val="48"/>
          <w:szCs w:val="48"/>
        </w:rPr>
      </w:pPr>
    </w:p>
    <w:p>
      <w:pPr>
        <w:pStyle w:val="Bez formatowania"/>
        <w:rPr>
          <w:rFonts w:ascii="MuseumSztukiNovo5-SemiBold" w:cs="MuseumSztukiNovo5-SemiBold" w:hAnsi="MuseumSztukiNovo5-SemiBold" w:eastAsia="MuseumSztukiNovo5-SemiBold"/>
          <w:sz w:val="48"/>
          <w:szCs w:val="48"/>
        </w:rPr>
      </w:pPr>
    </w:p>
    <w:p>
      <w:pPr>
        <w:pStyle w:val="Bez formatowania"/>
        <w:rPr>
          <w:rFonts w:ascii="MuseumSztukiNovo5-SemiBold" w:cs="MuseumSztukiNovo5-SemiBold" w:hAnsi="MuseumSztukiNovo5-SemiBold" w:eastAsia="MuseumSztukiNovo5-SemiBold"/>
          <w:sz w:val="48"/>
          <w:szCs w:val="48"/>
        </w:rPr>
      </w:pPr>
    </w:p>
    <w:p>
      <w:pPr>
        <w:pStyle w:val="Bez formatowania"/>
        <w:rPr>
          <w:rFonts w:ascii="MuseumSztukiNovo5-SemiBold" w:cs="MuseumSztukiNovo5-SemiBold" w:hAnsi="MuseumSztukiNovo5-SemiBold" w:eastAsia="MuseumSztukiNovo5-SemiBold"/>
          <w:sz w:val="48"/>
          <w:szCs w:val="48"/>
        </w:rPr>
      </w:pPr>
    </w:p>
    <w:p>
      <w:pPr>
        <w:pStyle w:val="Bez formatowania"/>
        <w:rPr>
          <w:rFonts w:ascii="MuseumSztukiNovo5-SemiBold" w:cs="MuseumSztukiNovo5-SemiBold" w:hAnsi="MuseumSztukiNovo5-SemiBold" w:eastAsia="MuseumSztukiNovo5-SemiBold"/>
          <w:sz w:val="48"/>
          <w:szCs w:val="48"/>
        </w:rPr>
      </w:pPr>
    </w:p>
    <w:p>
      <w:pPr>
        <w:pStyle w:val="Bez formatowania"/>
        <w:rPr>
          <w:rFonts w:ascii="MuseumSztukiNovo5-SemiBold" w:cs="MuseumSztukiNovo5-SemiBold" w:hAnsi="MuseumSztukiNovo5-SemiBold" w:eastAsia="MuseumSztukiNovo5-SemiBold"/>
          <w:sz w:val="48"/>
          <w:szCs w:val="48"/>
        </w:rPr>
      </w:pPr>
    </w:p>
    <w:p>
      <w:pPr>
        <w:pStyle w:val="Bez formatowania"/>
        <w:rPr>
          <w:rFonts w:ascii="MuseumSztukiNovo5-SemiBold" w:cs="MuseumSztukiNovo5-SemiBold" w:hAnsi="MuseumSztukiNovo5-SemiBold" w:eastAsia="MuseumSztukiNovo5-SemiBold"/>
          <w:sz w:val="48"/>
          <w:szCs w:val="48"/>
        </w:rPr>
      </w:pPr>
    </w:p>
    <w:p>
      <w:pPr>
        <w:pStyle w:val="Bez formatowania"/>
        <w:rPr>
          <w:rFonts w:ascii="MuseumSztukiNovo5-SemiBold" w:cs="MuseumSztukiNovo5-SemiBold" w:hAnsi="MuseumSztukiNovo5-SemiBold" w:eastAsia="MuseumSztukiNovo5-SemiBold"/>
          <w:sz w:val="48"/>
          <w:szCs w:val="48"/>
        </w:rPr>
      </w:pPr>
    </w:p>
    <w:p>
      <w:pPr>
        <w:pStyle w:val="Bez formatowania"/>
        <w:rPr>
          <w:rFonts w:ascii="MuseumSztukiNovo5-SemiBold" w:cs="MuseumSztukiNovo5-SemiBold" w:hAnsi="MuseumSztukiNovo5-SemiBold" w:eastAsia="MuseumSztukiNovo5-SemiBold"/>
          <w:sz w:val="48"/>
          <w:szCs w:val="48"/>
        </w:rPr>
      </w:pPr>
    </w:p>
    <w:p>
      <w:pPr>
        <w:pStyle w:val="Bez formatowania"/>
        <w:rPr>
          <w:rFonts w:ascii="MuseumSztukiNovo5-SemiBold" w:cs="MuseumSztukiNovo5-SemiBold" w:hAnsi="MuseumSztukiNovo5-SemiBold" w:eastAsia="MuseumSztukiNovo5-SemiBold"/>
          <w:sz w:val="48"/>
          <w:szCs w:val="48"/>
        </w:rPr>
      </w:pPr>
    </w:p>
    <w:p>
      <w:pPr>
        <w:pStyle w:val="Bez formatowania"/>
        <w:rPr>
          <w:rFonts w:ascii="MuseumSztukiNovo5-SemiBold" w:cs="MuseumSztukiNovo5-SemiBold" w:hAnsi="MuseumSztukiNovo5-SemiBold" w:eastAsia="MuseumSztukiNovo5-SemiBold"/>
          <w:sz w:val="48"/>
          <w:szCs w:val="48"/>
        </w:rPr>
      </w:pPr>
    </w:p>
    <w:p>
      <w:pPr>
        <w:pStyle w:val="Bez formatowania"/>
        <w:rPr>
          <w:rFonts w:ascii="MuseumSztukiNovo5-SemiBold" w:cs="MuseumSztukiNovo5-SemiBold" w:hAnsi="MuseumSztukiNovo5-SemiBold" w:eastAsia="MuseumSztukiNovo5-SemiBold"/>
          <w:sz w:val="48"/>
          <w:szCs w:val="48"/>
        </w:rPr>
      </w:pPr>
    </w:p>
    <w:p>
      <w:pPr>
        <w:pStyle w:val="Bez formatowania"/>
        <w:rPr>
          <w:rFonts w:ascii="MuseumSztukiNovo5-SemiBold" w:cs="MuseumSztukiNovo5-SemiBold" w:hAnsi="MuseumSztukiNovo5-SemiBold" w:eastAsia="MuseumSztukiNovo5-SemiBold"/>
          <w:sz w:val="48"/>
          <w:szCs w:val="48"/>
        </w:rPr>
      </w:pPr>
    </w:p>
    <w:p>
      <w:pPr>
        <w:pStyle w:val="Bez formatowania"/>
        <w:rPr>
          <w:rFonts w:ascii="MuseumSztukiNovo5-SemiBold" w:cs="MuseumSztukiNovo5-SemiBold" w:hAnsi="MuseumSztukiNovo5-SemiBold" w:eastAsia="MuseumSztukiNovo5-SemiBold"/>
          <w:sz w:val="48"/>
          <w:szCs w:val="48"/>
        </w:rPr>
      </w:pPr>
      <w:r>
        <w:rPr>
          <w:rFonts w:ascii="MuseumSztukiNovo5-SemiBold"/>
          <w:sz w:val="48"/>
          <w:szCs w:val="48"/>
          <w:rtl w:val="0"/>
        </w:rPr>
        <w:t>Maria Bartuszov</w:t>
      </w:r>
      <w:r>
        <w:rPr>
          <w:rFonts w:hAnsi="MuseumSztukiNovo5-SemiBold" w:hint="default"/>
          <w:sz w:val="48"/>
          <w:szCs w:val="48"/>
          <w:rtl w:val="0"/>
        </w:rPr>
        <w:t>á</w:t>
      </w:r>
      <w:r>
        <w:rPr>
          <w:rFonts w:ascii="MuseumSztukiNovo5-SemiBold"/>
          <w:sz w:val="48"/>
          <w:szCs w:val="48"/>
          <w:rtl w:val="0"/>
        </w:rPr>
        <w:t>. Formy przej</w:t>
      </w:r>
      <w:r>
        <w:rPr>
          <w:rFonts w:hAnsi="MuseumSztukiNovo5-SemiBold" w:hint="default"/>
          <w:sz w:val="48"/>
          <w:szCs w:val="48"/>
          <w:rtl w:val="0"/>
        </w:rPr>
        <w:t>ś</w:t>
      </w:r>
      <w:r>
        <w:rPr>
          <w:rFonts w:ascii="MuseumSztukiNovo5-SemiBold"/>
          <w:sz w:val="48"/>
          <w:szCs w:val="48"/>
          <w:rtl w:val="0"/>
        </w:rPr>
        <w:t>ciowe</w:t>
      </w:r>
    </w:p>
    <w:p>
      <w:pPr>
        <w:pStyle w:val="Bez formatowania"/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</w:p>
    <w:p>
      <w:pPr>
        <w:pStyle w:val="Bez formatowania"/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</w:p>
    <w:p>
      <w:pPr>
        <w:pStyle w:val="Bez formatowania"/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</w:p>
    <w:p>
      <w:pPr>
        <w:pStyle w:val="Bez formatowania"/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  <w:r>
        <w:rPr>
          <w:rFonts w:ascii="MuseumSztukiNovo5-SemiBold"/>
          <w:sz w:val="28"/>
          <w:szCs w:val="28"/>
          <w:rtl w:val="0"/>
        </w:rPr>
        <w:t>25 wrze</w:t>
      </w:r>
      <w:r>
        <w:rPr>
          <w:rFonts w:hAnsi="MuseumSztukiNovo5-SemiBold" w:hint="default"/>
          <w:sz w:val="28"/>
          <w:szCs w:val="28"/>
          <w:rtl w:val="0"/>
        </w:rPr>
        <w:t>ś</w:t>
      </w:r>
      <w:r>
        <w:rPr>
          <w:rFonts w:ascii="MuseumSztukiNovo5-SemiBold"/>
          <w:sz w:val="28"/>
          <w:szCs w:val="28"/>
          <w:rtl w:val="0"/>
        </w:rPr>
        <w:t xml:space="preserve">nia 2014 - </w:t>
      </w:r>
      <w:r>
        <w:rPr>
          <w:rFonts w:ascii="MuseumSztukiNovo5-SemiBold"/>
          <w:sz w:val="28"/>
          <w:szCs w:val="28"/>
          <w:rtl w:val="0"/>
        </w:rPr>
        <w:t>4</w:t>
      </w:r>
      <w:r>
        <w:rPr>
          <w:rFonts w:ascii="MuseumSztukiNovo5-SemiBold"/>
          <w:sz w:val="28"/>
          <w:szCs w:val="28"/>
          <w:rtl w:val="0"/>
        </w:rPr>
        <w:t xml:space="preserve"> stycznia 2015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</w:p>
    <w:p>
      <w:pPr>
        <w:pStyle w:val="Bez formatowania"/>
        <w:rPr>
          <w:rFonts w:ascii="Theinhardt Light" w:cs="Theinhardt Light" w:hAnsi="Theinhardt Light" w:eastAsia="Theinhardt Light"/>
        </w:rPr>
      </w:pPr>
    </w:p>
    <w:p>
      <w:pPr>
        <w:pStyle w:val="Bez formatowania"/>
        <w:rPr>
          <w:rFonts w:ascii="Theinhardt Light" w:cs="Theinhardt Light" w:hAnsi="Theinhardt Light" w:eastAsia="Theinhardt Light"/>
        </w:rPr>
      </w:pPr>
    </w:p>
    <w:p>
      <w:pPr>
        <w:pStyle w:val="Bez formatowania"/>
        <w:rPr>
          <w:rFonts w:ascii="Theinhardt Light" w:cs="Theinhardt Light" w:hAnsi="Theinhardt Light" w:eastAsia="Theinhardt Light"/>
        </w:rPr>
      </w:pP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Zjawisko odkrywania artystek, kt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rych tw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rczo</w:t>
      </w:r>
      <w:r>
        <w:rPr>
          <w:rFonts w:hAnsi="Theinhardt Light" w:hint="default"/>
          <w:rtl w:val="0"/>
        </w:rPr>
        <w:t xml:space="preserve">ść </w:t>
      </w:r>
      <w:r>
        <w:rPr>
          <w:rFonts w:ascii="Theinhardt Light"/>
          <w:rtl w:val="0"/>
        </w:rPr>
        <w:t>umkn</w:t>
      </w:r>
      <w:r>
        <w:rPr>
          <w:rFonts w:hAnsi="Theinhardt Light" w:hint="default"/>
          <w:rtl w:val="0"/>
        </w:rPr>
        <w:t>ęł</w:t>
      </w:r>
      <w:r>
        <w:rPr>
          <w:rFonts w:ascii="Theinhardt Light"/>
          <w:rtl w:val="0"/>
        </w:rPr>
        <w:t>a g</w:t>
      </w:r>
      <w:r>
        <w:rPr>
          <w:rFonts w:hAnsi="Theinhardt Light" w:hint="default"/>
          <w:rtl w:val="0"/>
        </w:rPr>
        <w:t>łó</w:t>
      </w:r>
      <w:r>
        <w:rPr>
          <w:rFonts w:ascii="Theinhardt Light"/>
          <w:rtl w:val="0"/>
        </w:rPr>
        <w:t>wnemu nurtowi w swoich czasach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 xml:space="preserve">sprawia, 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e zmienia si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obraz historii sztuki drugiej po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owy XX wieku. Artystki te nie tylko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eksperymentowa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y formalnie, intuicyjnie podejmowa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y nowe tematy, ale pozostaj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c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nieakceptowane przez g</w:t>
      </w:r>
      <w:r>
        <w:rPr>
          <w:rFonts w:hAnsi="Theinhardt Light" w:hint="default"/>
          <w:rtl w:val="0"/>
        </w:rPr>
        <w:t>łó</w:t>
      </w:r>
      <w:r>
        <w:rPr>
          <w:rFonts w:ascii="Theinhardt Light"/>
          <w:rtl w:val="0"/>
        </w:rPr>
        <w:t>wny nurt modernizmu, cz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sto tworzy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y w izolacji lub co najmniej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na uboczu. Tymczasem mowa tu o pionierkach, kt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re wymy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la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y j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zyk wsp</w:t>
      </w:r>
      <w:r>
        <w:rPr>
          <w:rFonts w:hAnsi="Theinhardt Light" w:hint="default"/>
          <w:rtl w:val="0"/>
        </w:rPr>
        <w:t>ół</w:t>
      </w:r>
      <w:r>
        <w:rPr>
          <w:rFonts w:ascii="Theinhardt Light"/>
          <w:rtl w:val="0"/>
        </w:rPr>
        <w:t>czesnej ekspresji.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Takim przypadkiem jest tw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rczo</w:t>
      </w:r>
      <w:r>
        <w:rPr>
          <w:rFonts w:hAnsi="Theinhardt Light" w:hint="default"/>
          <w:rtl w:val="0"/>
        </w:rPr>
        <w:t xml:space="preserve">ść </w:t>
      </w:r>
      <w:r>
        <w:rPr>
          <w:rFonts w:ascii="Theinhardt Light"/>
          <w:rtl w:val="0"/>
        </w:rPr>
        <w:t>Marii Bartuszovej.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Maria Bartuszov</w:t>
      </w:r>
      <w:r>
        <w:rPr>
          <w:rFonts w:hAnsi="Theinhardt Light" w:hint="default"/>
          <w:rtl w:val="0"/>
        </w:rPr>
        <w:t xml:space="preserve">á </w:t>
      </w:r>
      <w:r>
        <w:rPr>
          <w:rFonts w:ascii="Theinhardt Light"/>
          <w:rtl w:val="0"/>
        </w:rPr>
        <w:t>(1936-1996) to jak dot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d ma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o znana s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owacka rze</w:t>
      </w:r>
      <w:r>
        <w:rPr>
          <w:rFonts w:hAnsi="Theinhardt Light" w:hint="default"/>
          <w:rtl w:val="0"/>
        </w:rPr>
        <w:t>ź</w:t>
      </w:r>
      <w:r>
        <w:rPr>
          <w:rFonts w:ascii="Theinhardt Light"/>
          <w:rtl w:val="0"/>
        </w:rPr>
        <w:t>biarka, odkryta szerszej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publiczno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 xml:space="preserve">ci w 2007 roku podczas Documenta 12 </w:t>
      </w:r>
      <w:r>
        <w:rPr>
          <w:rFonts w:hAnsi="Theinhardt Light" w:hint="default"/>
          <w:rtl w:val="0"/>
        </w:rPr>
        <w:t xml:space="preserve">– </w:t>
      </w:r>
      <w:r>
        <w:rPr>
          <w:rFonts w:ascii="Theinhardt Light"/>
          <w:rtl w:val="0"/>
        </w:rPr>
        <w:t>najwa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niejszej mi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dzynarodowej wystawy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sztuki, odbywaj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cej si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  <w:lang w:val="it-IT"/>
        </w:rPr>
        <w:t>co pi</w:t>
      </w:r>
      <w:r>
        <w:rPr>
          <w:rFonts w:hAnsi="Theinhardt Light" w:hint="default"/>
          <w:rtl w:val="0"/>
        </w:rPr>
        <w:t xml:space="preserve">ęć </w:t>
      </w:r>
      <w:r>
        <w:rPr>
          <w:rFonts w:ascii="Theinhardt Light"/>
          <w:rtl w:val="0"/>
        </w:rPr>
        <w:t>lat w Kassel w Niemczech. Od tego momentu jej prace zacz</w:t>
      </w:r>
      <w:r>
        <w:rPr>
          <w:rFonts w:hAnsi="Theinhardt Light" w:hint="default"/>
          <w:rtl w:val="0"/>
        </w:rPr>
        <w:t>ęł</w:t>
      </w:r>
      <w:r>
        <w:rPr>
          <w:rFonts w:ascii="Theinhardt Light"/>
          <w:rtl w:val="0"/>
        </w:rPr>
        <w:t>y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pojawia</w:t>
      </w:r>
      <w:r>
        <w:rPr>
          <w:rFonts w:hAnsi="Theinhardt Light" w:hint="default"/>
          <w:rtl w:val="0"/>
        </w:rPr>
        <w:t xml:space="preserve">ć </w:t>
      </w:r>
      <w:r>
        <w:rPr>
          <w:rFonts w:ascii="Theinhardt Light"/>
          <w:rtl w:val="0"/>
        </w:rPr>
        <w:t>si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na mi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dzynarodowych wystawach, niekt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re z nich znalaz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y si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w presti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owych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kolekcjach sztuki wsp</w:t>
      </w:r>
      <w:r>
        <w:rPr>
          <w:rFonts w:hAnsi="Theinhardt Light" w:hint="default"/>
          <w:rtl w:val="0"/>
        </w:rPr>
        <w:t>ół</w:t>
      </w:r>
      <w:r>
        <w:rPr>
          <w:rFonts w:ascii="Theinhardt Light"/>
          <w:rtl w:val="0"/>
        </w:rPr>
        <w:t>czesnej. Sztuka Bartuszovej nigdy nie doczeka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a si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jednak prawdziwej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recepcji: jej prace prezentowane by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y pojedynczo, bez szerszego kontekstu i w oderwaniu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od zaskakuj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cej dynamiki jej dzie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a.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 xml:space="preserve">Wystawa </w:t>
      </w:r>
      <w:r>
        <w:rPr>
          <w:rFonts w:hAnsi="Theinhardt Light" w:hint="default"/>
          <w:rtl w:val="0"/>
        </w:rPr>
        <w:t>„</w:t>
      </w:r>
      <w:r>
        <w:rPr>
          <w:rFonts w:ascii="Theinhardt Light"/>
          <w:rtl w:val="0"/>
        </w:rPr>
        <w:t>Maria Bartuszov</w:t>
      </w:r>
      <w:r>
        <w:rPr>
          <w:rFonts w:hAnsi="Theinhardt Light" w:hint="default"/>
          <w:rtl w:val="0"/>
        </w:rPr>
        <w:t>á</w:t>
      </w:r>
      <w:r>
        <w:rPr>
          <w:rFonts w:ascii="Theinhardt Light"/>
          <w:rtl w:val="0"/>
        </w:rPr>
        <w:t>. Formy przej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ciowe</w:t>
      </w:r>
      <w:r>
        <w:rPr>
          <w:rFonts w:hAnsi="Theinhardt Light" w:hint="default"/>
          <w:rtl w:val="0"/>
        </w:rPr>
        <w:t xml:space="preserve">” </w:t>
      </w:r>
      <w:r>
        <w:rPr>
          <w:rFonts w:ascii="Theinhardt Light"/>
          <w:rtl w:val="0"/>
        </w:rPr>
        <w:t>to pr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ba napisania historii, kt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ra nigdy napisana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nie zosta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a. Nigdy te</w:t>
      </w:r>
      <w:r>
        <w:rPr>
          <w:rFonts w:hAnsi="Theinhardt Light" w:hint="default"/>
          <w:rtl w:val="0"/>
        </w:rPr>
        <w:t xml:space="preserve">ż </w:t>
      </w:r>
      <w:r>
        <w:rPr>
          <w:rFonts w:ascii="Theinhardt Light"/>
          <w:rtl w:val="0"/>
        </w:rPr>
        <w:t>nie zosta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a uj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ta w jakkolwiek sp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jny spos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b, podczas gdy dzie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o to jest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zbudowane na g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stej siatce niezwykle no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nych i dynamicznych odniesie</w:t>
      </w:r>
      <w:r>
        <w:rPr>
          <w:rFonts w:hAnsi="Theinhardt Light" w:hint="default"/>
          <w:rtl w:val="0"/>
        </w:rPr>
        <w:t>ń</w:t>
      </w:r>
      <w:r>
        <w:rPr>
          <w:rFonts w:ascii="Theinhardt Light"/>
          <w:rtl w:val="0"/>
        </w:rPr>
        <w:t>, nawrot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w,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niespodziewanych przeskok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 xml:space="preserve">w </w:t>
      </w:r>
      <w:r>
        <w:rPr>
          <w:rFonts w:hAnsi="Theinhardt Light" w:hint="default"/>
          <w:rtl w:val="0"/>
        </w:rPr>
        <w:t xml:space="preserve">– </w:t>
      </w:r>
      <w:r>
        <w:rPr>
          <w:rFonts w:ascii="Theinhardt Light"/>
          <w:rtl w:val="0"/>
        </w:rPr>
        <w:t>to zapis wahania i poszukiwania nowego j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zyka.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Urodzona w Pradze, po uko</w:t>
      </w:r>
      <w:r>
        <w:rPr>
          <w:rFonts w:hAnsi="Theinhardt Light" w:hint="default"/>
          <w:rtl w:val="0"/>
        </w:rPr>
        <w:t>ń</w:t>
      </w:r>
      <w:r>
        <w:rPr>
          <w:rFonts w:ascii="Theinhardt Light"/>
          <w:rtl w:val="0"/>
        </w:rPr>
        <w:t>czeniu studi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 w 1961 roku razem z m</w:t>
      </w:r>
      <w:r>
        <w:rPr>
          <w:rFonts w:hAnsi="Theinhardt Light" w:hint="default"/>
          <w:rtl w:val="0"/>
        </w:rPr>
        <w:t>ęż</w:t>
      </w:r>
      <w:r>
        <w:rPr>
          <w:rFonts w:ascii="Theinhardt Light"/>
          <w:rtl w:val="0"/>
        </w:rPr>
        <w:t xml:space="preserve">em </w:t>
      </w:r>
      <w:r>
        <w:rPr>
          <w:rFonts w:hAnsi="Theinhardt Light" w:hint="default"/>
          <w:rtl w:val="0"/>
        </w:rPr>
        <w:t xml:space="preserve">– </w:t>
      </w:r>
      <w:r>
        <w:rPr>
          <w:rFonts w:ascii="Theinhardt Light"/>
          <w:rtl w:val="0"/>
        </w:rPr>
        <w:t>tak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e artyst</w:t>
      </w:r>
      <w:r>
        <w:rPr>
          <w:rFonts w:hAnsi="Theinhardt Light" w:hint="default"/>
          <w:rtl w:val="0"/>
        </w:rPr>
        <w:t>ą –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Bartuszov</w:t>
      </w:r>
      <w:r>
        <w:rPr>
          <w:rFonts w:hAnsi="Theinhardt Light" w:hint="default"/>
          <w:rtl w:val="0"/>
        </w:rPr>
        <w:t xml:space="preserve">á </w:t>
      </w:r>
      <w:r>
        <w:rPr>
          <w:rFonts w:ascii="Theinhardt Light"/>
          <w:rtl w:val="0"/>
        </w:rPr>
        <w:t>przeprowadza si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do odleg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ych od centr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 artystycznych Koszyc. Nieliczne wystawy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grupowe, lu</w:t>
      </w:r>
      <w:r>
        <w:rPr>
          <w:rFonts w:hAnsi="Theinhardt Light" w:hint="default"/>
          <w:rtl w:val="0"/>
        </w:rPr>
        <w:t>ź</w:t>
      </w:r>
      <w:r>
        <w:rPr>
          <w:rFonts w:ascii="Theinhardt Light"/>
          <w:rtl w:val="0"/>
        </w:rPr>
        <w:t>na przynale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no</w:t>
      </w:r>
      <w:r>
        <w:rPr>
          <w:rFonts w:hAnsi="Theinhardt Light" w:hint="default"/>
          <w:rtl w:val="0"/>
        </w:rPr>
        <w:t xml:space="preserve">ść </w:t>
      </w:r>
      <w:r>
        <w:rPr>
          <w:rFonts w:ascii="Theinhardt Light"/>
          <w:rtl w:val="0"/>
        </w:rPr>
        <w:t xml:space="preserve">do modnego wtedy </w:t>
      </w:r>
      <w:r>
        <w:rPr>
          <w:rFonts w:hAnsi="Theinhardt Light" w:hint="default"/>
          <w:rtl w:val="0"/>
        </w:rPr>
        <w:t>„</w:t>
      </w:r>
      <w:r>
        <w:rPr>
          <w:rFonts w:ascii="Theinhardt Light"/>
          <w:rtl w:val="0"/>
        </w:rPr>
        <w:t>Klubu Konkretyst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</w:t>
      </w:r>
      <w:r>
        <w:rPr>
          <w:rFonts w:hAnsi="Theinhardt Light" w:hint="default"/>
          <w:rtl w:val="0"/>
        </w:rPr>
        <w:t xml:space="preserve">” </w:t>
      </w:r>
      <w:r>
        <w:rPr>
          <w:rFonts w:ascii="Theinhardt Light"/>
          <w:rtl w:val="0"/>
        </w:rPr>
        <w:t>i kilka projekt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publicznych wyczerpuj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 xml:space="preserve">jej oficjalne 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ycie artystyczne. Dochodz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do tego ograniczenia zwi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zane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 xml:space="preserve">z 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yciem w totalitarnym systemie, trudno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ci materialne, wychowanie (od pewnego momentu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samotne) dzieci. Artystyczny eksperyment wydaje si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w tych warunkach niema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ym wyzwaniem.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Tymczasem, niejako wbrew temu, prace Bartuszovej tchn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si</w:t>
      </w:r>
      <w:r>
        <w:rPr>
          <w:rFonts w:hAnsi="Theinhardt Light" w:hint="default"/>
          <w:rtl w:val="0"/>
        </w:rPr>
        <w:t xml:space="preserve">łą </w:t>
      </w:r>
      <w:r>
        <w:rPr>
          <w:rFonts w:ascii="Theinhardt Light"/>
          <w:rtl w:val="0"/>
        </w:rPr>
        <w:t>i wol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przekroczenia: jej dzie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o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to oko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o 400 zachowanych (w wi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kszo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ci bardzo kruchych) rze</w:t>
      </w:r>
      <w:r>
        <w:rPr>
          <w:rFonts w:hAnsi="Theinhardt Light" w:hint="default"/>
          <w:rtl w:val="0"/>
        </w:rPr>
        <w:t>ź</w:t>
      </w:r>
      <w:r>
        <w:rPr>
          <w:rFonts w:ascii="Theinhardt Light"/>
          <w:rtl w:val="0"/>
        </w:rPr>
        <w:t xml:space="preserve">b - 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lad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 niezwyk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ych zmaga</w:t>
      </w:r>
      <w:r>
        <w:rPr>
          <w:rFonts w:hAnsi="Theinhardt Light" w:hint="default"/>
          <w:rtl w:val="0"/>
        </w:rPr>
        <w:t>ń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i formalnych eksperyment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w.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Wi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kszo</w:t>
      </w:r>
      <w:r>
        <w:rPr>
          <w:rFonts w:hAnsi="Theinhardt Light" w:hint="default"/>
          <w:rtl w:val="0"/>
        </w:rPr>
        <w:t xml:space="preserve">ść </w:t>
      </w:r>
      <w:r>
        <w:rPr>
          <w:rFonts w:ascii="Theinhardt Light"/>
          <w:rtl w:val="0"/>
        </w:rPr>
        <w:t>prac artystki stworzona zosta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 xml:space="preserve">a w gipsie </w:t>
      </w:r>
      <w:r>
        <w:rPr>
          <w:rFonts w:hAnsi="Theinhardt Light" w:hint="default"/>
          <w:rtl w:val="0"/>
        </w:rPr>
        <w:t xml:space="preserve">– </w:t>
      </w:r>
      <w:r>
        <w:rPr>
          <w:rFonts w:ascii="Theinhardt Light"/>
          <w:rtl w:val="0"/>
        </w:rPr>
        <w:t>materiale ze swojej natury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przygotowawczym i nietrwa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ym. W ten spos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b, mimo ich doskona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ych kszta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t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w, jej rze</w:t>
      </w:r>
      <w:r>
        <w:rPr>
          <w:rFonts w:hAnsi="Theinhardt Light" w:hint="default"/>
          <w:rtl w:val="0"/>
        </w:rPr>
        <w:t>ź</w:t>
      </w:r>
      <w:r>
        <w:rPr>
          <w:rFonts w:ascii="Theinhardt Light"/>
          <w:rtl w:val="0"/>
        </w:rPr>
        <w:t>by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s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niejako z za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o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enia pr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bne, niedoko</w:t>
      </w:r>
      <w:r>
        <w:rPr>
          <w:rFonts w:hAnsi="Theinhardt Light" w:hint="default"/>
          <w:rtl w:val="0"/>
        </w:rPr>
        <w:t>ń</w:t>
      </w:r>
      <w:r>
        <w:rPr>
          <w:rFonts w:ascii="Theinhardt Light"/>
          <w:rtl w:val="0"/>
        </w:rPr>
        <w:t>czone i przej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ciowe. Sugeruj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mobilno</w:t>
      </w:r>
      <w:r>
        <w:rPr>
          <w:rFonts w:hAnsi="Theinhardt Light" w:hint="default"/>
          <w:rtl w:val="0"/>
        </w:rPr>
        <w:t xml:space="preserve">ść </w:t>
      </w:r>
      <w:r>
        <w:rPr>
          <w:rFonts w:ascii="Theinhardt Light"/>
          <w:rtl w:val="0"/>
        </w:rPr>
        <w:t xml:space="preserve">i wahanie </w:t>
      </w:r>
      <w:r>
        <w:rPr>
          <w:rFonts w:hAnsi="Theinhardt Light" w:hint="default"/>
          <w:rtl w:val="0"/>
        </w:rPr>
        <w:t>–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propozycj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zamiast stwierdzenia. Je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li Bartuszov</w:t>
      </w:r>
      <w:r>
        <w:rPr>
          <w:rFonts w:hAnsi="Theinhardt Light" w:hint="default"/>
          <w:rtl w:val="0"/>
        </w:rPr>
        <w:t xml:space="preserve">á </w:t>
      </w:r>
      <w:r>
        <w:rPr>
          <w:rFonts w:ascii="Theinhardt Light"/>
          <w:rtl w:val="0"/>
        </w:rPr>
        <w:t>si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gnie po br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z czy aluminium, natychmiast ich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materialny ci</w:t>
      </w:r>
      <w:r>
        <w:rPr>
          <w:rFonts w:hAnsi="Theinhardt Light" w:hint="default"/>
          <w:rtl w:val="0"/>
        </w:rPr>
        <w:t>ęż</w:t>
      </w:r>
      <w:r>
        <w:rPr>
          <w:rFonts w:ascii="Theinhardt Light"/>
          <w:rtl w:val="0"/>
        </w:rPr>
        <w:t>ar podwa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  <w:lang w:val="en-US"/>
        </w:rPr>
        <w:t>y form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lub tematem: zmi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kczy go, wprawi w ruch, zmieni proporcje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i zakpi z grawitacji. Jej ulubionym materia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em zdaje si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jednak (tani) gips i to on staje si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nie tylko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materia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em jej tw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rczo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ci, ale przez wpisane we</w:t>
      </w:r>
      <w:r>
        <w:rPr>
          <w:rFonts w:hAnsi="Theinhardt Light" w:hint="default"/>
          <w:rtl w:val="0"/>
        </w:rPr>
        <w:t xml:space="preserve">ń </w:t>
      </w:r>
      <w:r>
        <w:rPr>
          <w:rFonts w:ascii="Theinhardt Light"/>
          <w:rtl w:val="0"/>
        </w:rPr>
        <w:t>nietrwa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o</w:t>
      </w:r>
      <w:r>
        <w:rPr>
          <w:rFonts w:hAnsi="Theinhardt Light" w:hint="default"/>
          <w:rtl w:val="0"/>
        </w:rPr>
        <w:t xml:space="preserve">ść </w:t>
      </w:r>
      <w:r>
        <w:rPr>
          <w:rFonts w:ascii="Theinhardt Light"/>
          <w:rtl w:val="0"/>
        </w:rPr>
        <w:t>i przej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ciowo</w:t>
      </w:r>
      <w:r>
        <w:rPr>
          <w:rFonts w:hAnsi="Theinhardt Light" w:hint="default"/>
          <w:rtl w:val="0"/>
        </w:rPr>
        <w:t xml:space="preserve">ść – </w:t>
      </w:r>
      <w:r>
        <w:rPr>
          <w:rFonts w:ascii="Theinhardt Light"/>
          <w:rtl w:val="0"/>
        </w:rPr>
        <w:t>tak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e jej g</w:t>
      </w:r>
      <w:r>
        <w:rPr>
          <w:rFonts w:hAnsi="Theinhardt Light" w:hint="default"/>
          <w:rtl w:val="0"/>
        </w:rPr>
        <w:t>łę</w:t>
      </w:r>
      <w:r>
        <w:rPr>
          <w:rFonts w:ascii="Theinhardt Light"/>
          <w:rtl w:val="0"/>
        </w:rPr>
        <w:t>bok</w:t>
      </w:r>
      <w:r>
        <w:rPr>
          <w:rFonts w:hAnsi="Theinhardt Light" w:hint="default"/>
          <w:rtl w:val="0"/>
        </w:rPr>
        <w:t>ą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tre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ci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.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Wczesne prace artystki inspirowane s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naturalnymi procesami. Jej rze</w:t>
      </w:r>
      <w:r>
        <w:rPr>
          <w:rFonts w:hAnsi="Theinhardt Light" w:hint="default"/>
          <w:rtl w:val="0"/>
        </w:rPr>
        <w:t>ź</w:t>
      </w:r>
      <w:r>
        <w:rPr>
          <w:rFonts w:ascii="Theinhardt Light"/>
          <w:rtl w:val="0"/>
          <w:lang w:val="en-US"/>
        </w:rPr>
        <w:t>by s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nie tyle tworzone, co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wy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aniaj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si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i kszta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tuj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jakby powstawa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y w ich wyniku: presji grawitacji, naporu wody lub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wiatru, wy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aniania si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spod topniej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 xml:space="preserve">cego 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niegu. Wygl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daj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jakby nie by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y tworzone do galerii,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ale po to, by sta</w:t>
      </w:r>
      <w:r>
        <w:rPr>
          <w:rFonts w:hAnsi="Theinhardt Light" w:hint="default"/>
          <w:rtl w:val="0"/>
        </w:rPr>
        <w:t xml:space="preserve">ć </w:t>
      </w:r>
      <w:r>
        <w:rPr>
          <w:rFonts w:ascii="Theinhardt Light"/>
          <w:rtl w:val="0"/>
        </w:rPr>
        <w:t>si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cz</w:t>
      </w:r>
      <w:r>
        <w:rPr>
          <w:rFonts w:hAnsi="Theinhardt Light" w:hint="default"/>
          <w:rtl w:val="0"/>
        </w:rPr>
        <w:t>ęś</w:t>
      </w:r>
      <w:r>
        <w:rPr>
          <w:rFonts w:ascii="Theinhardt Light"/>
          <w:rtl w:val="0"/>
        </w:rPr>
        <w:t>ci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krajobrazu, cz</w:t>
      </w:r>
      <w:r>
        <w:rPr>
          <w:rFonts w:hAnsi="Theinhardt Light" w:hint="default"/>
          <w:rtl w:val="0"/>
        </w:rPr>
        <w:t>ęś</w:t>
      </w:r>
      <w:r>
        <w:rPr>
          <w:rFonts w:ascii="Theinhardt Light"/>
          <w:rtl w:val="0"/>
        </w:rPr>
        <w:t>ci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proces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 natury, a ich istota znajdowa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a si</w:t>
      </w:r>
      <w:r>
        <w:rPr>
          <w:rFonts w:hAnsi="Theinhardt Light" w:hint="default"/>
          <w:rtl w:val="0"/>
        </w:rPr>
        <w:t>ę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poza nimi samymi. Wydobywanie wi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c zamiast tworzenia, reakcja zamiast w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a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ciwej akcji, proces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a nie docelowy przedmiot - a jednocze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nie up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r, napi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 xml:space="preserve">cie i rodzaj przekonania, 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e jakkolwiek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hAnsi="Theinhardt Light" w:hint="default"/>
          <w:rtl w:val="0"/>
        </w:rPr>
        <w:t>„</w:t>
      </w:r>
      <w:r>
        <w:rPr>
          <w:rFonts w:ascii="Theinhardt Light"/>
          <w:rtl w:val="0"/>
        </w:rPr>
        <w:t>krucha</w:t>
      </w:r>
      <w:r>
        <w:rPr>
          <w:rFonts w:hAnsi="Theinhardt Light" w:hint="default"/>
          <w:rtl w:val="0"/>
        </w:rPr>
        <w:t xml:space="preserve">” </w:t>
      </w:r>
      <w:r>
        <w:rPr>
          <w:rFonts w:ascii="Theinhardt Light"/>
          <w:rtl w:val="0"/>
        </w:rPr>
        <w:t>to propozycja, jest sens za ni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pod</w:t>
      </w:r>
      <w:r>
        <w:rPr>
          <w:rFonts w:hAnsi="Theinhardt Light" w:hint="default"/>
          <w:rtl w:val="0"/>
        </w:rPr>
        <w:t>ąż</w:t>
      </w:r>
      <w:r>
        <w:rPr>
          <w:rFonts w:ascii="Theinhardt Light"/>
          <w:rtl w:val="0"/>
        </w:rPr>
        <w:t>a</w:t>
      </w:r>
      <w:r>
        <w:rPr>
          <w:rFonts w:hAnsi="Theinhardt Light" w:hint="default"/>
          <w:rtl w:val="0"/>
        </w:rPr>
        <w:t>ć</w:t>
      </w:r>
      <w:r>
        <w:rPr>
          <w:rFonts w:ascii="Theinhardt Light"/>
          <w:rtl w:val="0"/>
        </w:rPr>
        <w:t>.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Tego rodzaju eksperymentalne podej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cie do siebie jako artystki (tw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rca czy odtw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rca?), do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materia</w:t>
      </w:r>
      <w:r>
        <w:rPr>
          <w:rFonts w:hAnsi="Theinhardt Light" w:hint="default"/>
          <w:rtl w:val="0"/>
        </w:rPr>
        <w:t>łó</w:t>
      </w:r>
      <w:r>
        <w:rPr>
          <w:rFonts w:ascii="Theinhardt Light"/>
          <w:rtl w:val="0"/>
        </w:rPr>
        <w:t>w (rodzaj ich upodmiotowienia), a tak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e tre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ci (nigdy sta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ych, zawsze w ruchu, w stanie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przej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ciowym: spadania, topnienia, p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czkowania, czy wreszcie rozpadu) wzmacnia si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jeszcze,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je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li przyjrze</w:t>
      </w:r>
      <w:r>
        <w:rPr>
          <w:rFonts w:hAnsi="Theinhardt Light" w:hint="default"/>
          <w:rtl w:val="0"/>
        </w:rPr>
        <w:t xml:space="preserve">ć </w:t>
      </w:r>
      <w:r>
        <w:rPr>
          <w:rFonts w:ascii="Theinhardt Light"/>
          <w:rtl w:val="0"/>
        </w:rPr>
        <w:t>si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sposobom w jakie artystka multiplikuje powsta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e formy.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Stosowane przez ni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 xml:space="preserve">zwielokrotnienia to nie tylko </w:t>
      </w:r>
      <w:r>
        <w:rPr>
          <w:rFonts w:hAnsi="Theinhardt Light" w:hint="default"/>
          <w:rtl w:val="0"/>
        </w:rPr>
        <w:t>„</w:t>
      </w:r>
      <w:r>
        <w:rPr>
          <w:rFonts w:ascii="Theinhardt Light"/>
          <w:rtl w:val="0"/>
        </w:rPr>
        <w:t xml:space="preserve">znaki 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ycia</w:t>
      </w:r>
      <w:r>
        <w:rPr>
          <w:rFonts w:hAnsi="Theinhardt Light" w:hint="default"/>
          <w:rtl w:val="0"/>
        </w:rPr>
        <w:t xml:space="preserve">” </w:t>
      </w:r>
      <w:r>
        <w:rPr>
          <w:rFonts w:ascii="Theinhardt Light"/>
          <w:rtl w:val="0"/>
        </w:rPr>
        <w:t>form (ich organicznego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przekszta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cania, przep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ywania z jednej w nast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pn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), ale tak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e rodzaj gry i zabawy poprzez rze</w:t>
      </w:r>
      <w:r>
        <w:rPr>
          <w:rFonts w:hAnsi="Theinhardt Light" w:hint="default"/>
          <w:rtl w:val="0"/>
        </w:rPr>
        <w:t>ź</w:t>
      </w:r>
      <w:r>
        <w:rPr>
          <w:rFonts w:ascii="Theinhardt Light"/>
          <w:rtl w:val="0"/>
        </w:rPr>
        <w:t>b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.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Od p</w:t>
      </w:r>
      <w:r>
        <w:rPr>
          <w:rFonts w:hAnsi="Theinhardt Light" w:hint="default"/>
          <w:rtl w:val="0"/>
        </w:rPr>
        <w:t>óź</w:t>
      </w:r>
      <w:r>
        <w:rPr>
          <w:rFonts w:ascii="Theinhardt Light"/>
          <w:rtl w:val="0"/>
        </w:rPr>
        <w:t>nych lat 60. Bartuszov</w:t>
      </w:r>
      <w:r>
        <w:rPr>
          <w:rFonts w:hAnsi="Theinhardt Light" w:hint="default"/>
          <w:rtl w:val="0"/>
        </w:rPr>
        <w:t xml:space="preserve">á </w:t>
      </w:r>
      <w:r>
        <w:rPr>
          <w:rFonts w:ascii="Theinhardt Light"/>
          <w:rtl w:val="0"/>
        </w:rPr>
        <w:t>tworzy bowiem prace b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d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ce rodzajem uk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adanek: mo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na je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dowolnie rozmontowywa</w:t>
      </w:r>
      <w:r>
        <w:rPr>
          <w:rFonts w:hAnsi="Theinhardt Light" w:hint="default"/>
          <w:rtl w:val="0"/>
        </w:rPr>
        <w:t>ć</w:t>
      </w:r>
      <w:r>
        <w:rPr>
          <w:rFonts w:ascii="Theinhardt Light"/>
          <w:rtl w:val="0"/>
        </w:rPr>
        <w:t xml:space="preserve">, 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eby nast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pnie (mniej lub bardziej intuicyjnie) na nowo sk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ada</w:t>
      </w:r>
      <w:r>
        <w:rPr>
          <w:rFonts w:hAnsi="Theinhardt Light" w:hint="default"/>
          <w:rtl w:val="0"/>
        </w:rPr>
        <w:t>ć</w:t>
      </w:r>
      <w:r>
        <w:rPr>
          <w:rFonts w:ascii="Theinhardt Light"/>
          <w:rtl w:val="0"/>
        </w:rPr>
        <w:t>.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Jednym z najbardziej niezwyk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ych przedsi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wzi</w:t>
      </w:r>
      <w:r>
        <w:rPr>
          <w:rFonts w:hAnsi="Theinhardt Light" w:hint="default"/>
          <w:rtl w:val="0"/>
        </w:rPr>
        <w:t xml:space="preserve">ęć </w:t>
      </w:r>
      <w:r>
        <w:rPr>
          <w:rFonts w:ascii="Theinhardt Light"/>
          <w:rtl w:val="0"/>
        </w:rPr>
        <w:t>artystki s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warsztaty dla niewidomych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i niedowidz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cych dzieci zorganizowane wsp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lnie z historykiem sztuki Gabrielem Kladkiem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w 1976 i 1983. Powstaj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wtedy rze</w:t>
      </w:r>
      <w:r>
        <w:rPr>
          <w:rFonts w:hAnsi="Theinhardt Light" w:hint="default"/>
          <w:rtl w:val="0"/>
        </w:rPr>
        <w:t>ź</w:t>
      </w:r>
      <w:r>
        <w:rPr>
          <w:rFonts w:ascii="Theinhardt Light"/>
          <w:rtl w:val="0"/>
        </w:rPr>
        <w:t>by, kt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re pozwalaj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niewidomym poznawa</w:t>
      </w:r>
      <w:r>
        <w:rPr>
          <w:rFonts w:hAnsi="Theinhardt Light" w:hint="default"/>
          <w:rtl w:val="0"/>
        </w:rPr>
        <w:t xml:space="preserve">ć </w:t>
      </w:r>
      <w:r>
        <w:rPr>
          <w:rFonts w:ascii="Theinhardt Light"/>
          <w:rtl w:val="0"/>
        </w:rPr>
        <w:t>znaczenie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rozmaitych form i faktur, rozr</w:t>
      </w:r>
      <w:r>
        <w:rPr>
          <w:rFonts w:hAnsi="Theinhardt Light" w:hint="default"/>
          <w:rtl w:val="0"/>
        </w:rPr>
        <w:t>óż</w:t>
      </w:r>
      <w:r>
        <w:rPr>
          <w:rFonts w:ascii="Theinhardt Light"/>
          <w:rtl w:val="0"/>
        </w:rPr>
        <w:t>nia</w:t>
      </w:r>
      <w:r>
        <w:rPr>
          <w:rFonts w:hAnsi="Theinhardt Light" w:hint="default"/>
          <w:rtl w:val="0"/>
        </w:rPr>
        <w:t xml:space="preserve">ć </w:t>
      </w:r>
      <w:r>
        <w:rPr>
          <w:rFonts w:ascii="Theinhardt Light"/>
          <w:rtl w:val="0"/>
        </w:rPr>
        <w:t>napi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cia pomi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dzy formami geometrycznymi i organicznymi,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rozpoznawa</w:t>
      </w:r>
      <w:r>
        <w:rPr>
          <w:rFonts w:hAnsi="Theinhardt Light" w:hint="default"/>
          <w:rtl w:val="0"/>
        </w:rPr>
        <w:t xml:space="preserve">ć </w:t>
      </w:r>
      <w:r>
        <w:rPr>
          <w:rFonts w:ascii="Theinhardt Light"/>
          <w:rtl w:val="0"/>
        </w:rPr>
        <w:t>ich emocjonalne znaczenia, rozwija</w:t>
      </w:r>
      <w:r>
        <w:rPr>
          <w:rFonts w:hAnsi="Theinhardt Light" w:hint="default"/>
          <w:rtl w:val="0"/>
        </w:rPr>
        <w:t xml:space="preserve">ć </w:t>
      </w:r>
      <w:r>
        <w:rPr>
          <w:rFonts w:ascii="Theinhardt Light"/>
          <w:rtl w:val="0"/>
        </w:rPr>
        <w:t>estetyczn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fantazj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. Tego rodzaju naruszenie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 xml:space="preserve">bezinteresownego obszaru sztuki, </w:t>
      </w:r>
      <w:r>
        <w:rPr>
          <w:rFonts w:hAnsi="Theinhardt Light" w:hint="default"/>
          <w:rtl w:val="0"/>
        </w:rPr>
        <w:t>„</w:t>
      </w:r>
      <w:r>
        <w:rPr>
          <w:rFonts w:ascii="Theinhardt Light"/>
          <w:rtl w:val="0"/>
        </w:rPr>
        <w:t>inne</w:t>
      </w:r>
      <w:r>
        <w:rPr>
          <w:rFonts w:hAnsi="Theinhardt Light" w:hint="default"/>
          <w:rtl w:val="0"/>
        </w:rPr>
        <w:t xml:space="preserve">” </w:t>
      </w:r>
      <w:r>
        <w:rPr>
          <w:rFonts w:ascii="Theinhardt Light"/>
          <w:rtl w:val="0"/>
        </w:rPr>
        <w:t>zastosowanie oraz podkre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lenie haptycznych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w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a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ciwo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ci rze</w:t>
      </w:r>
      <w:r>
        <w:rPr>
          <w:rFonts w:hAnsi="Theinhardt Light" w:hint="default"/>
          <w:rtl w:val="0"/>
        </w:rPr>
        <w:t>ź</w:t>
      </w:r>
      <w:r>
        <w:rPr>
          <w:rFonts w:ascii="Theinhardt Light"/>
          <w:rtl w:val="0"/>
          <w:lang w:val="en-US"/>
        </w:rPr>
        <w:t>by s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wyrazem niezwykle awangardowego podej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cia Marii Bartuszovej do pracy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artysty.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Od lat 80. tw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rczo</w:t>
      </w:r>
      <w:r>
        <w:rPr>
          <w:rFonts w:hAnsi="Theinhardt Light" w:hint="default"/>
          <w:rtl w:val="0"/>
        </w:rPr>
        <w:t xml:space="preserve">ść </w:t>
      </w:r>
      <w:r>
        <w:rPr>
          <w:rFonts w:ascii="Theinhardt Light"/>
          <w:rtl w:val="0"/>
        </w:rPr>
        <w:t>Marii Bartuszovej zdominowa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y czyste, jajowate formy, wydr</w:t>
      </w:r>
      <w:r>
        <w:rPr>
          <w:rFonts w:hAnsi="Theinhardt Light" w:hint="default"/>
          <w:rtl w:val="0"/>
        </w:rPr>
        <w:t>ąż</w:t>
      </w:r>
      <w:r>
        <w:rPr>
          <w:rFonts w:ascii="Theinhardt Light"/>
          <w:rtl w:val="0"/>
        </w:rPr>
        <w:t>one jajka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i skorupy, kt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rych doskona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e kszta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ty poddawane by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 xml:space="preserve">y deformacji </w:t>
      </w:r>
      <w:r>
        <w:rPr>
          <w:rFonts w:hAnsi="Theinhardt Light" w:hint="default"/>
          <w:rtl w:val="0"/>
        </w:rPr>
        <w:t xml:space="preserve">– </w:t>
      </w:r>
      <w:r>
        <w:rPr>
          <w:rFonts w:ascii="Theinhardt Light"/>
          <w:rtl w:val="0"/>
        </w:rPr>
        <w:t xml:space="preserve">zgniataniu, 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ciskaniu,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amaniu, zwi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zywaniu. Bardzo uwodz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ce s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grupy owalnych form ograniczonych sznurkami,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czasem jeszcze obci</w:t>
      </w:r>
      <w:r>
        <w:rPr>
          <w:rFonts w:hAnsi="Theinhardt Light" w:hint="default"/>
          <w:rtl w:val="0"/>
        </w:rPr>
        <w:t>ąż</w:t>
      </w:r>
      <w:r>
        <w:rPr>
          <w:rFonts w:ascii="Theinhardt Light"/>
          <w:rtl w:val="0"/>
        </w:rPr>
        <w:t>onych ma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ymi kamykami, w kt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 xml:space="preserve">rych krucha gipsowa materia 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  <w:lang w:val="sv-SE"/>
        </w:rPr>
        <w:t>ciskana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i ograniczana poprzez zewn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trzne wi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zy zdaje si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kipie</w:t>
      </w:r>
      <w:r>
        <w:rPr>
          <w:rFonts w:hAnsi="Theinhardt Light" w:hint="default"/>
          <w:rtl w:val="0"/>
        </w:rPr>
        <w:t>ć ż</w:t>
      </w:r>
      <w:r>
        <w:rPr>
          <w:rFonts w:ascii="Theinhardt Light"/>
          <w:rtl w:val="0"/>
        </w:rPr>
        <w:t>yciem. Napr</w:t>
      </w:r>
      <w:r>
        <w:rPr>
          <w:rFonts w:hAnsi="Theinhardt Light" w:hint="default"/>
          <w:rtl w:val="0"/>
        </w:rPr>
        <w:t>ęż</w:t>
      </w:r>
      <w:r>
        <w:rPr>
          <w:rFonts w:ascii="Theinhardt Light"/>
          <w:rtl w:val="0"/>
        </w:rPr>
        <w:t>one sznurki to niejako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znak nieposkromionej energii wzrostu.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Prace te zdaj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si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by</w:t>
      </w:r>
      <w:r>
        <w:rPr>
          <w:rFonts w:hAnsi="Theinhardt Light" w:hint="default"/>
          <w:rtl w:val="0"/>
        </w:rPr>
        <w:t xml:space="preserve">ć </w:t>
      </w:r>
      <w:r>
        <w:rPr>
          <w:rFonts w:ascii="Theinhardt Light"/>
          <w:rtl w:val="0"/>
        </w:rPr>
        <w:t>prze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omowymi w tw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rczo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ci artystki, bo komplikuj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nie tylko podej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cie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  <w:lang w:val="pt-PT"/>
        </w:rPr>
        <w:t>do pulsuj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cych form natury, ale te</w:t>
      </w:r>
      <w:r>
        <w:rPr>
          <w:rFonts w:hAnsi="Theinhardt Light" w:hint="default"/>
          <w:rtl w:val="0"/>
        </w:rPr>
        <w:t xml:space="preserve">ż </w:t>
      </w:r>
      <w:r>
        <w:rPr>
          <w:rFonts w:ascii="Theinhardt Light"/>
          <w:rtl w:val="0"/>
        </w:rPr>
        <w:t>uzasadniaj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wyb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r gipsu jako materia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u.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Wcze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niejsze wydobywanie form przestaje by</w:t>
      </w:r>
      <w:r>
        <w:rPr>
          <w:rFonts w:hAnsi="Theinhardt Light" w:hint="default"/>
          <w:rtl w:val="0"/>
        </w:rPr>
        <w:t xml:space="preserve">ć </w:t>
      </w:r>
      <w:r>
        <w:rPr>
          <w:rFonts w:ascii="Theinhardt Light"/>
          <w:rtl w:val="0"/>
        </w:rPr>
        <w:t>bowiem jednostronnym, dobrotliwym aktem uwagi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artysty(ki!)-wra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liwca, a zaczyna funkcjonowa</w:t>
      </w:r>
      <w:r>
        <w:rPr>
          <w:rFonts w:hAnsi="Theinhardt Light" w:hint="default"/>
          <w:rtl w:val="0"/>
        </w:rPr>
        <w:t xml:space="preserve">ć </w:t>
      </w:r>
      <w:r>
        <w:rPr>
          <w:rFonts w:ascii="Theinhardt Light"/>
          <w:rtl w:val="0"/>
        </w:rPr>
        <w:t>jak wielowarstwowy akt przemocy. Jest po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pierwsze tych form osaczaniem i naturze wyrywaniem, a jednocze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nie tych form bronieniem si</w:t>
      </w:r>
      <w:r>
        <w:rPr>
          <w:rFonts w:hAnsi="Theinhardt Light" w:hint="default"/>
          <w:rtl w:val="0"/>
        </w:rPr>
        <w:t>ę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i oporem. Pulsowanie nabiera tu zdecydowanie nowego znaczenia, a ka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da z tworzonych odt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d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przez Bartuszov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rze</w:t>
      </w:r>
      <w:r>
        <w:rPr>
          <w:rFonts w:hAnsi="Theinhardt Light" w:hint="default"/>
          <w:rtl w:val="0"/>
        </w:rPr>
        <w:t>ź</w:t>
      </w:r>
      <w:r>
        <w:rPr>
          <w:rFonts w:ascii="Theinhardt Light"/>
          <w:rtl w:val="0"/>
        </w:rPr>
        <w:t>b, b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dzie mia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a wpisany w siebie ten dwuwektorowy ruch: do -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i od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rodkowy. Materialny aspekt pracy z gipsem dodatkowo, cho</w:t>
      </w:r>
      <w:r>
        <w:rPr>
          <w:rFonts w:hAnsi="Theinhardt Light" w:hint="default"/>
          <w:rtl w:val="0"/>
        </w:rPr>
        <w:t xml:space="preserve">ć </w:t>
      </w:r>
      <w:r>
        <w:rPr>
          <w:rFonts w:ascii="Theinhardt Light"/>
          <w:rtl w:val="0"/>
        </w:rPr>
        <w:t>bardzo intymnie, rozwija to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napi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cie. Bia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 xml:space="preserve">a powierzchnia gipsu </w:t>
      </w:r>
      <w:r>
        <w:rPr>
          <w:rFonts w:hAnsi="Theinhardt Light" w:hint="default"/>
          <w:rtl w:val="0"/>
        </w:rPr>
        <w:t xml:space="preserve">– </w:t>
      </w:r>
      <w:r>
        <w:rPr>
          <w:rFonts w:ascii="Theinhardt Light"/>
          <w:rtl w:val="0"/>
        </w:rPr>
        <w:t>materia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u pr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bnego i przej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 xml:space="preserve">ciowego </w:t>
      </w:r>
      <w:r>
        <w:rPr>
          <w:rFonts w:hAnsi="Theinhardt Light" w:hint="default"/>
          <w:rtl w:val="0"/>
        </w:rPr>
        <w:t xml:space="preserve">– </w:t>
      </w:r>
      <w:r>
        <w:rPr>
          <w:rFonts w:ascii="Theinhardt Light"/>
          <w:rtl w:val="0"/>
        </w:rPr>
        <w:t>to powierzchnia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powsta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a w wyniku fizycznej obecno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ci d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oni: d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  <w:lang w:val="it-IT"/>
        </w:rPr>
        <w:t xml:space="preserve">oni 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  <w:lang w:val="sv-SE"/>
        </w:rPr>
        <w:t>ciskaj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cych, kszta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tuj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cych, wyg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adzaj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cych.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 xml:space="preserve">Ich 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lady i odciski s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we</w:t>
      </w:r>
      <w:r>
        <w:rPr>
          <w:rFonts w:hAnsi="Theinhardt Light" w:hint="default"/>
          <w:rtl w:val="0"/>
        </w:rPr>
        <w:t xml:space="preserve">ń </w:t>
      </w:r>
      <w:r>
        <w:rPr>
          <w:rFonts w:ascii="Theinhardt Light"/>
          <w:rtl w:val="0"/>
        </w:rPr>
        <w:t>materialnie wpisane i to one go okre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laj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. Jednocze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 xml:space="preserve">nie, 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lady te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i odciski opieraj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si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na tej powierzchni i na niej si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zatrzymuj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. Ta powierzchnia stanowi ich kres,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a powsta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y obiekt zjawia si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gdzie</w:t>
      </w:r>
      <w:r>
        <w:rPr>
          <w:rFonts w:hAnsi="Theinhardt Light" w:hint="default"/>
          <w:rtl w:val="0"/>
        </w:rPr>
        <w:t xml:space="preserve">ś </w:t>
      </w:r>
      <w:r>
        <w:rPr>
          <w:rFonts w:ascii="Theinhardt Light"/>
          <w:rtl w:val="0"/>
        </w:rPr>
        <w:t>na (ruchomej) granicy mi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dzy naporem a oporem.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 gest dotykania i odciskania przekszta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ca si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u Bartuszovej w jeszcze bardziej ni</w:t>
      </w:r>
      <w:r>
        <w:rPr>
          <w:rFonts w:hAnsi="Theinhardt Light" w:hint="default"/>
          <w:rtl w:val="0"/>
        </w:rPr>
        <w:t>ż ś</w:t>
      </w:r>
      <w:r>
        <w:rPr>
          <w:rFonts w:ascii="Theinhardt Light"/>
          <w:rtl w:val="0"/>
          <w:lang w:val="sv-SE"/>
        </w:rPr>
        <w:t>ciskanie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radykalne gesty ci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cia, przebijania, k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ucia czy rwania. W ten spos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b, cho</w:t>
      </w:r>
      <w:r>
        <w:rPr>
          <w:rFonts w:hAnsi="Theinhardt Light" w:hint="default"/>
          <w:rtl w:val="0"/>
        </w:rPr>
        <w:t xml:space="preserve">ć </w:t>
      </w:r>
      <w:r>
        <w:rPr>
          <w:rFonts w:ascii="Theinhardt Light"/>
          <w:rtl w:val="0"/>
        </w:rPr>
        <w:t>tworzy ona wy</w:t>
      </w:r>
      <w:r>
        <w:rPr>
          <w:rFonts w:hAnsi="Theinhardt Light" w:hint="default"/>
          <w:rtl w:val="0"/>
        </w:rPr>
        <w:t>łą</w:t>
      </w:r>
      <w:r>
        <w:rPr>
          <w:rFonts w:ascii="Theinhardt Light"/>
          <w:rtl w:val="0"/>
        </w:rPr>
        <w:t>cznie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formy abstrakcyjne - niezwykle oszcz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 xml:space="preserve">dne nawet w wyrazie, minimalne </w:t>
      </w:r>
      <w:r>
        <w:rPr>
          <w:rFonts w:hAnsi="Theinhardt Light" w:hint="default"/>
          <w:rtl w:val="0"/>
        </w:rPr>
        <w:t xml:space="preserve">– </w:t>
      </w:r>
      <w:r>
        <w:rPr>
          <w:rFonts w:ascii="Theinhardt Light"/>
          <w:rtl w:val="0"/>
        </w:rPr>
        <w:t>tw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rczo</w:t>
      </w:r>
      <w:r>
        <w:rPr>
          <w:rFonts w:hAnsi="Theinhardt Light" w:hint="default"/>
          <w:rtl w:val="0"/>
        </w:rPr>
        <w:t xml:space="preserve">ść </w:t>
      </w:r>
      <w:r>
        <w:rPr>
          <w:rFonts w:ascii="Theinhardt Light"/>
          <w:rtl w:val="0"/>
        </w:rPr>
        <w:t>ta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przepe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niona jest nie tylko przemoc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, ale te</w:t>
      </w:r>
      <w:r>
        <w:rPr>
          <w:rFonts w:hAnsi="Theinhardt Light" w:hint="default"/>
          <w:rtl w:val="0"/>
        </w:rPr>
        <w:t xml:space="preserve">ż </w:t>
      </w:r>
      <w:r>
        <w:rPr>
          <w:rFonts w:ascii="Theinhardt Light"/>
          <w:rtl w:val="0"/>
        </w:rPr>
        <w:t>erotyzmem, intuicj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przekle</w:t>
      </w:r>
      <w:r>
        <w:rPr>
          <w:rFonts w:hAnsi="Theinhardt Light" w:hint="default"/>
          <w:rtl w:val="0"/>
        </w:rPr>
        <w:t>ń</w:t>
      </w:r>
      <w:r>
        <w:rPr>
          <w:rFonts w:ascii="Theinhardt Light"/>
          <w:rtl w:val="0"/>
        </w:rPr>
        <w:t>stwa i nadziei pami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ci,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g</w:t>
      </w:r>
      <w:r>
        <w:rPr>
          <w:rFonts w:hAnsi="Theinhardt Light" w:hint="default"/>
          <w:rtl w:val="0"/>
        </w:rPr>
        <w:t>łę</w:t>
      </w:r>
      <w:r>
        <w:rPr>
          <w:rFonts w:ascii="Theinhardt Light"/>
          <w:rtl w:val="0"/>
        </w:rPr>
        <w:t>bok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refleksj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na temat pocz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tk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 xml:space="preserve">w 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ycia.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W ko</w:t>
      </w:r>
      <w:r>
        <w:rPr>
          <w:rFonts w:hAnsi="Theinhardt Light" w:hint="default"/>
          <w:rtl w:val="0"/>
        </w:rPr>
        <w:t>ń</w:t>
      </w:r>
      <w:r>
        <w:rPr>
          <w:rFonts w:ascii="Theinhardt Light"/>
          <w:rtl w:val="0"/>
        </w:rPr>
        <w:t>cowej fazie jej tw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rczo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ci (a wi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c pracach powsta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ych od po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owy lat 80.), Maria Bartuszov</w:t>
      </w:r>
      <w:r>
        <w:rPr>
          <w:rFonts w:hAnsi="Theinhardt Light" w:hint="default"/>
          <w:rtl w:val="0"/>
        </w:rPr>
        <w:t>á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zacz</w:t>
      </w:r>
      <w:r>
        <w:rPr>
          <w:rFonts w:hAnsi="Theinhardt Light" w:hint="default"/>
          <w:rtl w:val="0"/>
        </w:rPr>
        <w:t>ęł</w:t>
      </w:r>
      <w:r>
        <w:rPr>
          <w:rFonts w:ascii="Theinhardt Light"/>
          <w:rtl w:val="0"/>
        </w:rPr>
        <w:t>a stosowa</w:t>
      </w:r>
      <w:r>
        <w:rPr>
          <w:rFonts w:hAnsi="Theinhardt Light" w:hint="default"/>
          <w:rtl w:val="0"/>
        </w:rPr>
        <w:t xml:space="preserve">ć </w:t>
      </w:r>
      <w:r>
        <w:rPr>
          <w:rFonts w:ascii="Theinhardt Light"/>
          <w:rtl w:val="0"/>
        </w:rPr>
        <w:t>bardzo szczeg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ln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metod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uzyskiwania gipsowych odlew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w, za pomoc</w:t>
      </w:r>
      <w:r>
        <w:rPr>
          <w:rFonts w:hAnsi="Theinhardt Light" w:hint="default"/>
          <w:rtl w:val="0"/>
        </w:rPr>
        <w:t>ą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 xml:space="preserve">autorskiej techniki, zwanej </w:t>
      </w:r>
      <w:r>
        <w:rPr>
          <w:rFonts w:hAnsi="Theinhardt Light" w:hint="default"/>
          <w:rtl w:val="0"/>
        </w:rPr>
        <w:t>„</w:t>
      </w:r>
      <w:r>
        <w:rPr>
          <w:rFonts w:ascii="Theinhardt Light"/>
          <w:rtl w:val="0"/>
        </w:rPr>
        <w:t>kszta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towaniem pneumatycznym</w:t>
      </w:r>
      <w:r>
        <w:rPr>
          <w:rFonts w:hAnsi="Theinhardt Light" w:hint="default"/>
          <w:rtl w:val="0"/>
        </w:rPr>
        <w:t>”</w:t>
      </w:r>
      <w:r>
        <w:rPr>
          <w:rFonts w:ascii="Theinhardt Light"/>
          <w:rtl w:val="0"/>
        </w:rPr>
        <w:t>. Odlew powstawa</w:t>
      </w:r>
      <w:r>
        <w:rPr>
          <w:rFonts w:hAnsi="Theinhardt Light" w:hint="default"/>
          <w:rtl w:val="0"/>
        </w:rPr>
        <w:t xml:space="preserve">ł </w:t>
      </w:r>
      <w:r>
        <w:rPr>
          <w:rFonts w:ascii="Theinhardt Light"/>
          <w:rtl w:val="0"/>
        </w:rPr>
        <w:t>tu przy pomocy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elastycznych, gumowych balon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w, kt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re oblewa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a ona gipsem. Dotykane zamienia si</w:t>
      </w:r>
      <w:r>
        <w:rPr>
          <w:rFonts w:hAnsi="Theinhardt Light" w:hint="default"/>
          <w:rtl w:val="0"/>
        </w:rPr>
        <w:t>ę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z dotykaj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cym, a obci</w:t>
      </w:r>
      <w:r>
        <w:rPr>
          <w:rFonts w:hAnsi="Theinhardt Light" w:hint="default"/>
          <w:rtl w:val="0"/>
        </w:rPr>
        <w:t>ąż</w:t>
      </w:r>
      <w:r>
        <w:rPr>
          <w:rFonts w:ascii="Theinhardt Light"/>
          <w:rtl w:val="0"/>
        </w:rPr>
        <w:t>ane szybko kruszej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c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mas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balony p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kaj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pod jej naciskiem.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Otrzymywane obiekty (trudno tu m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wi</w:t>
      </w:r>
      <w:r>
        <w:rPr>
          <w:rFonts w:hAnsi="Theinhardt Light" w:hint="default"/>
          <w:rtl w:val="0"/>
        </w:rPr>
        <w:t xml:space="preserve">ć </w:t>
      </w:r>
      <w:r>
        <w:rPr>
          <w:rFonts w:ascii="Theinhardt Light"/>
          <w:rtl w:val="0"/>
        </w:rPr>
        <w:t>o ich tworzeniu) to negatywy obecno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ci zniszczonych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pozytyw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w, a ich forma ociera si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o swoj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w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asn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niemo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liwo</w:t>
      </w:r>
      <w:r>
        <w:rPr>
          <w:rFonts w:hAnsi="Theinhardt Light" w:hint="default"/>
          <w:rtl w:val="0"/>
        </w:rPr>
        <w:t>ść</w:t>
      </w:r>
      <w:r>
        <w:rPr>
          <w:rFonts w:ascii="Theinhardt Light"/>
          <w:rtl w:val="0"/>
        </w:rPr>
        <w:t>: s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niesko</w:t>
      </w:r>
      <w:r>
        <w:rPr>
          <w:rFonts w:hAnsi="Theinhardt Light" w:hint="default"/>
          <w:rtl w:val="0"/>
        </w:rPr>
        <w:t>ń</w:t>
      </w:r>
      <w:r>
        <w:rPr>
          <w:rFonts w:ascii="Theinhardt Light"/>
          <w:rtl w:val="0"/>
        </w:rPr>
        <w:t>czenie kruche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i cienkie, a poprzez sw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materia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ow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nietrwa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o</w:t>
      </w:r>
      <w:r>
        <w:rPr>
          <w:rFonts w:hAnsi="Theinhardt Light" w:hint="default"/>
          <w:rtl w:val="0"/>
        </w:rPr>
        <w:t xml:space="preserve">ść </w:t>
      </w:r>
      <w:r>
        <w:rPr>
          <w:rFonts w:ascii="Theinhardt Light"/>
          <w:rtl w:val="0"/>
        </w:rPr>
        <w:t>- na granicy rze</w:t>
      </w:r>
      <w:r>
        <w:rPr>
          <w:rFonts w:hAnsi="Theinhardt Light" w:hint="default"/>
          <w:rtl w:val="0"/>
        </w:rPr>
        <w:t>ź</w:t>
      </w:r>
      <w:r>
        <w:rPr>
          <w:rFonts w:ascii="Theinhardt Light"/>
          <w:rtl w:val="0"/>
        </w:rPr>
        <w:t>b efemerycznych.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Prace te, wygl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daj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 xml:space="preserve">ce jak opuszczone kokony, 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lady by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ych obecno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  <w:lang w:val="de-DE"/>
        </w:rPr>
        <w:t>ci, bezu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yteczne ju</w:t>
      </w:r>
      <w:r>
        <w:rPr>
          <w:rFonts w:hAnsi="Theinhardt Light" w:hint="default"/>
          <w:rtl w:val="0"/>
        </w:rPr>
        <w:t>ż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skorupy, zaczynaj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z ko</w:t>
      </w:r>
      <w:r>
        <w:rPr>
          <w:rFonts w:hAnsi="Theinhardt Light" w:hint="default"/>
          <w:rtl w:val="0"/>
        </w:rPr>
        <w:t>ń</w:t>
      </w:r>
      <w:r>
        <w:rPr>
          <w:rFonts w:ascii="Theinhardt Light"/>
          <w:rtl w:val="0"/>
        </w:rPr>
        <w:t>cem lat 80. obkleja</w:t>
      </w:r>
      <w:r>
        <w:rPr>
          <w:rFonts w:hAnsi="Theinhardt Light" w:hint="default"/>
          <w:rtl w:val="0"/>
        </w:rPr>
        <w:t xml:space="preserve">ć </w:t>
      </w:r>
      <w:r>
        <w:rPr>
          <w:rFonts w:ascii="Theinhardt Light"/>
          <w:rtl w:val="0"/>
          <w:lang w:val="pt-PT"/>
        </w:rPr>
        <w:t>i obrasta</w:t>
      </w:r>
      <w:r>
        <w:rPr>
          <w:rFonts w:hAnsi="Theinhardt Light" w:hint="default"/>
          <w:rtl w:val="0"/>
        </w:rPr>
        <w:t xml:space="preserve">ć </w:t>
      </w:r>
      <w:r>
        <w:rPr>
          <w:rFonts w:ascii="Theinhardt Light"/>
          <w:rtl w:val="0"/>
        </w:rPr>
        <w:t>pracowni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, a potem przydomowy ogr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d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Bartuszovej. Jak paj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czyny zarastaj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okna, jak naro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la wyrastaj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spod kamieni, a wygl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daj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ce jak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sterylne gniazda formy zalewaj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i dusz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rosn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ce konary drzew. Nie ma w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tpliwo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 xml:space="preserve">ci, 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  <w:lang w:val="nl-NL"/>
        </w:rPr>
        <w:t>e gesty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te nie maj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ju</w:t>
      </w:r>
      <w:r>
        <w:rPr>
          <w:rFonts w:hAnsi="Theinhardt Light" w:hint="default"/>
          <w:rtl w:val="0"/>
        </w:rPr>
        <w:t xml:space="preserve">ż </w:t>
      </w:r>
      <w:r>
        <w:rPr>
          <w:rFonts w:ascii="Theinhardt Light"/>
          <w:rtl w:val="0"/>
        </w:rPr>
        <w:t>nic wsp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lnego z wcze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niejszym przygl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daniem si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i na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ladowaniem natury. To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ingerencja w natur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i z ni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walka. Jednocze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nie, materia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em jest ci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gle gips, kt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ry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 xml:space="preserve">wyeksponowany na wiatr i deszcz </w:t>
      </w:r>
      <w:r>
        <w:rPr>
          <w:rFonts w:hAnsi="Theinhardt Light" w:hint="default"/>
          <w:rtl w:val="0"/>
        </w:rPr>
        <w:t xml:space="preserve">– </w:t>
      </w:r>
      <w:r>
        <w:rPr>
          <w:rFonts w:ascii="Theinhardt Light"/>
          <w:rtl w:val="0"/>
        </w:rPr>
        <w:t>przetrwa tylko chwil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.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 xml:space="preserve">Wystawa </w:t>
      </w:r>
      <w:r>
        <w:rPr>
          <w:rFonts w:hAnsi="Theinhardt Light" w:hint="default"/>
          <w:rtl w:val="0"/>
        </w:rPr>
        <w:t>„</w:t>
      </w:r>
      <w:r>
        <w:rPr>
          <w:rFonts w:ascii="Theinhardt Light"/>
          <w:rtl w:val="0"/>
        </w:rPr>
        <w:t>Maria Bartuszov</w:t>
      </w:r>
      <w:r>
        <w:rPr>
          <w:rFonts w:hAnsi="Theinhardt Light" w:hint="default"/>
          <w:rtl w:val="0"/>
        </w:rPr>
        <w:t>á</w:t>
      </w:r>
      <w:r>
        <w:rPr>
          <w:rFonts w:ascii="Theinhardt Light"/>
          <w:rtl w:val="0"/>
        </w:rPr>
        <w:t>. Formy przej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ciowe</w:t>
      </w:r>
      <w:r>
        <w:rPr>
          <w:rFonts w:hAnsi="Theinhardt Light" w:hint="default"/>
          <w:rtl w:val="0"/>
        </w:rPr>
        <w:t xml:space="preserve">” </w:t>
      </w:r>
      <w:r>
        <w:rPr>
          <w:rFonts w:ascii="Theinhardt Light"/>
          <w:rtl w:val="0"/>
        </w:rPr>
        <w:t>to obszerny wyb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r rze</w:t>
      </w:r>
      <w:r>
        <w:rPr>
          <w:rFonts w:hAnsi="Theinhardt Light" w:hint="default"/>
          <w:rtl w:val="0"/>
        </w:rPr>
        <w:t>ź</w:t>
      </w:r>
      <w:r>
        <w:rPr>
          <w:rFonts w:ascii="Theinhardt Light"/>
          <w:rtl w:val="0"/>
        </w:rPr>
        <w:t>b (oko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o 80 obiekt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prezentowanych na 300 m2), kt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re artystka tworzy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a od pocz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tku lat sze</w:t>
      </w:r>
      <w:r>
        <w:rPr>
          <w:rFonts w:hAnsi="Theinhardt Light" w:hint="default"/>
          <w:rtl w:val="0"/>
        </w:rPr>
        <w:t>ść</w:t>
      </w:r>
      <w:r>
        <w:rPr>
          <w:rFonts w:ascii="Theinhardt Light"/>
          <w:rtl w:val="0"/>
        </w:rPr>
        <w:t>dziesi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tych do ko</w:t>
      </w:r>
      <w:r>
        <w:rPr>
          <w:rFonts w:hAnsi="Theinhardt Light" w:hint="default"/>
          <w:rtl w:val="0"/>
        </w:rPr>
        <w:t>ń</w:t>
      </w:r>
      <w:r>
        <w:rPr>
          <w:rFonts w:ascii="Theinhardt Light"/>
          <w:rtl w:val="0"/>
        </w:rPr>
        <w:t>ca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lat osiemdziesi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tych. Wystawa nie jest jednak pomy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 xml:space="preserve">lana jako </w:t>
      </w:r>
      <w:r>
        <w:rPr>
          <w:rFonts w:hAnsi="Theinhardt Light" w:hint="default"/>
          <w:rtl w:val="0"/>
        </w:rPr>
        <w:t>„</w:t>
      </w:r>
      <w:r>
        <w:rPr>
          <w:rFonts w:ascii="Theinhardt Light"/>
          <w:rtl w:val="0"/>
        </w:rPr>
        <w:t>czysto</w:t>
      </w:r>
      <w:r>
        <w:rPr>
          <w:rFonts w:hAnsi="Theinhardt Light" w:hint="default"/>
          <w:rtl w:val="0"/>
        </w:rPr>
        <w:t xml:space="preserve">” </w:t>
      </w:r>
      <w:r>
        <w:rPr>
          <w:rFonts w:ascii="Theinhardt Light"/>
          <w:rtl w:val="0"/>
        </w:rPr>
        <w:t>chronologiczna.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Przeciwnie, b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dzie stara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a si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uchwyci</w:t>
      </w:r>
      <w:r>
        <w:rPr>
          <w:rFonts w:hAnsi="Theinhardt Light" w:hint="default"/>
          <w:rtl w:val="0"/>
        </w:rPr>
        <w:t xml:space="preserve">ć </w:t>
      </w:r>
      <w:r>
        <w:rPr>
          <w:rFonts w:ascii="Theinhardt Light"/>
          <w:rtl w:val="0"/>
        </w:rPr>
        <w:t>napi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cia tkwi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ce w pracach artystki, relacje mi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dzy nimi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(wynikania, rozwoju i inspiracji, ale te</w:t>
      </w:r>
      <w:r>
        <w:rPr>
          <w:rFonts w:hAnsi="Theinhardt Light" w:hint="default"/>
          <w:rtl w:val="0"/>
        </w:rPr>
        <w:t xml:space="preserve">ż </w:t>
      </w:r>
      <w:r>
        <w:rPr>
          <w:rFonts w:ascii="Theinhardt Light"/>
          <w:rtl w:val="0"/>
        </w:rPr>
        <w:t>zaprzeczania, przekraczania i porzucania), potrzeb</w:t>
      </w:r>
      <w:r>
        <w:rPr>
          <w:rFonts w:hAnsi="Theinhardt Light" w:hint="default"/>
          <w:rtl w:val="0"/>
        </w:rPr>
        <w:t>ę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eksperymentu formalnego, wysi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ek szukania nowego j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zyka ekspresji, innych zastosowa</w:t>
      </w:r>
      <w:r>
        <w:rPr>
          <w:rFonts w:hAnsi="Theinhardt Light" w:hint="default"/>
          <w:rtl w:val="0"/>
        </w:rPr>
        <w:t>ń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materia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  <w:lang w:val="pt-PT"/>
        </w:rPr>
        <w:t>u. Pracuj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c na najbardziej (z rze</w:t>
      </w:r>
      <w:r>
        <w:rPr>
          <w:rFonts w:hAnsi="Theinhardt Light" w:hint="default"/>
          <w:rtl w:val="0"/>
        </w:rPr>
        <w:t>ź</w:t>
      </w:r>
      <w:r>
        <w:rPr>
          <w:rFonts w:ascii="Theinhardt Light"/>
          <w:rtl w:val="0"/>
        </w:rPr>
        <w:t>biarskiego punktu widzenia) prymitywnym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i powszechnym materiale jakim jest gips, Bartuszov</w:t>
      </w:r>
      <w:r>
        <w:rPr>
          <w:rFonts w:hAnsi="Theinhardt Light" w:hint="default"/>
          <w:rtl w:val="0"/>
        </w:rPr>
        <w:t xml:space="preserve">á </w:t>
      </w:r>
      <w:r>
        <w:rPr>
          <w:rFonts w:ascii="Theinhardt Light"/>
          <w:rtl w:val="0"/>
        </w:rPr>
        <w:t>eksperymentuje i nie waha si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traktowa</w:t>
      </w:r>
      <w:r>
        <w:rPr>
          <w:rFonts w:hAnsi="Theinhardt Light" w:hint="default"/>
          <w:rtl w:val="0"/>
        </w:rPr>
        <w:t>ć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tradycji, norm i wyuczonych sposob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 jako tylko przej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ciowych.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Bardziej ni</w:t>
      </w:r>
      <w:r>
        <w:rPr>
          <w:rFonts w:hAnsi="Theinhardt Light" w:hint="default"/>
          <w:rtl w:val="0"/>
        </w:rPr>
        <w:t xml:space="preserve">ż </w:t>
      </w:r>
      <w:r>
        <w:rPr>
          <w:rFonts w:ascii="Theinhardt Light"/>
          <w:rtl w:val="0"/>
        </w:rPr>
        <w:t>zbi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r przedmiot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w, wystawa ta tematyzuje moment, w kt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 xml:space="preserve">rym artysta </w:t>
      </w:r>
      <w:r>
        <w:rPr>
          <w:rFonts w:hAnsi="Theinhardt Light" w:hint="default"/>
          <w:rtl w:val="0"/>
        </w:rPr>
        <w:t xml:space="preserve">– </w:t>
      </w:r>
      <w:r>
        <w:rPr>
          <w:rFonts w:ascii="Theinhardt Light"/>
          <w:rtl w:val="0"/>
        </w:rPr>
        <w:t>powodowany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wewn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 xml:space="preserve">trznym impulsem </w:t>
      </w:r>
      <w:r>
        <w:rPr>
          <w:rFonts w:hAnsi="Theinhardt Light" w:hint="default"/>
          <w:rtl w:val="0"/>
        </w:rPr>
        <w:t xml:space="preserve">– </w:t>
      </w:r>
      <w:r>
        <w:rPr>
          <w:rFonts w:ascii="Theinhardt Light"/>
          <w:rtl w:val="0"/>
        </w:rPr>
        <w:t>wymy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la nowy j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zyk. Poka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e wysi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ek naporu, wobec odporu i odporu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 xml:space="preserve">wobec naporu </w:t>
      </w:r>
      <w:r>
        <w:rPr>
          <w:rFonts w:hAnsi="Theinhardt Light" w:hint="default"/>
          <w:rtl w:val="0"/>
        </w:rPr>
        <w:t xml:space="preserve">– </w:t>
      </w:r>
      <w:r>
        <w:rPr>
          <w:rFonts w:ascii="Theinhardt Light"/>
          <w:rtl w:val="0"/>
        </w:rPr>
        <w:t>nieposkromion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(chocia</w:t>
      </w:r>
      <w:r>
        <w:rPr>
          <w:rFonts w:hAnsi="Theinhardt Light" w:hint="default"/>
          <w:rtl w:val="0"/>
        </w:rPr>
        <w:t xml:space="preserve">ż </w:t>
      </w:r>
      <w:r>
        <w:rPr>
          <w:rFonts w:ascii="Theinhardt Light"/>
          <w:rtl w:val="0"/>
        </w:rPr>
        <w:t>obiektywnie Bartuszov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poskramia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o niemal wszystko: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izolacja i tw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 xml:space="preserve">rcze osamotnienie, 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ycie w cieniu m</w:t>
      </w:r>
      <w:r>
        <w:rPr>
          <w:rFonts w:hAnsi="Theinhardt Light" w:hint="default"/>
          <w:rtl w:val="0"/>
        </w:rPr>
        <w:t>ęż</w:t>
      </w:r>
      <w:r>
        <w:rPr>
          <w:rFonts w:ascii="Theinhardt Light"/>
          <w:rtl w:val="0"/>
        </w:rPr>
        <w:t>a-</w:t>
      </w:r>
      <w:r>
        <w:rPr>
          <w:rFonts w:hAnsi="Theinhardt Light" w:hint="default"/>
          <w:rtl w:val="0"/>
        </w:rPr>
        <w:t>„</w:t>
      </w:r>
      <w:r>
        <w:rPr>
          <w:rFonts w:ascii="Theinhardt Light"/>
          <w:rtl w:val="0"/>
        </w:rPr>
        <w:t>wielkiego</w:t>
      </w:r>
      <w:r>
        <w:rPr>
          <w:rFonts w:hAnsi="Theinhardt Light" w:hint="default"/>
          <w:rtl w:val="0"/>
        </w:rPr>
        <w:t xml:space="preserve">” </w:t>
      </w:r>
      <w:r>
        <w:rPr>
          <w:rFonts w:ascii="Theinhardt Light"/>
          <w:rtl w:val="0"/>
        </w:rPr>
        <w:t>artysty, brak rozpoznania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 xml:space="preserve">w lokalnym 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rodowisku artystycznym, powracaj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ce jak bumerang odmowy wystaw, etc.) energi</w:t>
      </w:r>
      <w:r>
        <w:rPr>
          <w:rFonts w:hAnsi="Theinhardt Light" w:hint="default"/>
          <w:rtl w:val="0"/>
        </w:rPr>
        <w:t>ę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tw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rcz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 xml:space="preserve">. Fakt, 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e dzieje si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to r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wnolegle ze zmian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paradygmatu i prze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omem, kt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ry podwa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y</w:t>
      </w:r>
      <w:r>
        <w:rPr>
          <w:rFonts w:hAnsi="Theinhardt Light" w:hint="default"/>
          <w:rtl w:val="0"/>
        </w:rPr>
        <w:t>ł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dotychczasowy porz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 xml:space="preserve">dek sprawia, 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e sztuka ta (ze swojego ubocza, odosobnienia, czy wreszcie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zapomnienia) wyra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a ducha czasu i rodz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cy si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wtedy nowy j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zyk sztuki wsp</w:t>
      </w:r>
      <w:r>
        <w:rPr>
          <w:rFonts w:hAnsi="Theinhardt Light" w:hint="default"/>
          <w:rtl w:val="0"/>
        </w:rPr>
        <w:t>ół</w:t>
      </w:r>
      <w:r>
        <w:rPr>
          <w:rFonts w:ascii="Theinhardt Light"/>
          <w:rtl w:val="0"/>
        </w:rPr>
        <w:t>czesnej.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Wa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nym elementem wystawy b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dzie niezwykle klimatyczny, materia</w:t>
      </w:r>
      <w:r>
        <w:rPr>
          <w:rFonts w:hAnsi="Theinhardt Light" w:hint="default"/>
          <w:rtl w:val="0"/>
        </w:rPr>
        <w:t xml:space="preserve">ł </w:t>
      </w:r>
      <w:r>
        <w:rPr>
          <w:rFonts w:ascii="Theinhardt Light"/>
          <w:rtl w:val="0"/>
        </w:rPr>
        <w:t>archiwalny, kt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ry poka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e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  <w:lang w:val="en-US"/>
        </w:rPr>
        <w:t>proces tw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rczy artystki, zdj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 xml:space="preserve">cia prac tworzonych w naturze i </w:t>
      </w:r>
      <w:r>
        <w:rPr>
          <w:rFonts w:hAnsi="Theinhardt Light" w:hint="default"/>
          <w:rtl w:val="0"/>
        </w:rPr>
        <w:t>„</w:t>
      </w:r>
      <w:r>
        <w:rPr>
          <w:rFonts w:ascii="Theinhardt Light"/>
          <w:rtl w:val="0"/>
        </w:rPr>
        <w:t>dla</w:t>
      </w:r>
      <w:r>
        <w:rPr>
          <w:rFonts w:hAnsi="Theinhardt Light" w:hint="default"/>
          <w:rtl w:val="0"/>
        </w:rPr>
        <w:t xml:space="preserve">” </w:t>
      </w:r>
      <w:r>
        <w:rPr>
          <w:rFonts w:ascii="Theinhardt Light"/>
          <w:rtl w:val="0"/>
          <w:lang w:val="en-US"/>
        </w:rPr>
        <w:t>natury, a tak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e prace, kt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re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(przez wpisan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w nie destrukcj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) nie przetrwa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y pr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by czasu.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Wystawie towarzyszy sympozjum naukowe (25.09. g. 11-17) b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d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ce pr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b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odczytania sztuki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Marii Bartuszovej w szerszym, mi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dzynarodowym kontek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cie historii sztuki. Po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r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d uczestnik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w: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Briony Fer (UCL, Londyn), Anke Kempkes (Broadway 1602, NY), Martina Pachmanov</w:t>
      </w:r>
      <w:r>
        <w:rPr>
          <w:rFonts w:hAnsi="Theinhardt Light" w:hint="default"/>
          <w:rtl w:val="0"/>
        </w:rPr>
        <w:t xml:space="preserve">á </w:t>
      </w:r>
      <w:r>
        <w:rPr>
          <w:rFonts w:ascii="Theinhardt Light"/>
          <w:rtl w:val="0"/>
        </w:rPr>
        <w:t>(Praga),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Christine Macel (Centre Pompidou, Pary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  <w:lang w:val="de-DE"/>
        </w:rPr>
        <w:t>), Boris Ondreicka (Bartys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awa) i Gabriela Garlatyov</w:t>
      </w:r>
      <w:r>
        <w:rPr>
          <w:rFonts w:hAnsi="Theinhardt Light" w:hint="default"/>
          <w:rtl w:val="0"/>
        </w:rPr>
        <w:t>á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(Galeria miejska, Rimavsk</w:t>
      </w:r>
      <w:r>
        <w:rPr>
          <w:rFonts w:hAnsi="Theinhardt Light" w:hint="default"/>
          <w:rtl w:val="0"/>
        </w:rPr>
        <w:t xml:space="preserve">á </w:t>
      </w:r>
      <w:r>
        <w:rPr>
          <w:rFonts w:ascii="Theinhardt Light"/>
          <w:rtl w:val="0"/>
        </w:rPr>
        <w:t>Sobota).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</w:p>
    <w:p>
      <w:pPr>
        <w:pStyle w:val="Bez formatowania"/>
        <w:rPr>
          <w:rFonts w:ascii="Theinhardt Light" w:cs="Theinhardt Light" w:hAnsi="Theinhardt Light" w:eastAsia="Theinhardt Light"/>
          <w:i w:val="1"/>
          <w:iCs w:val="1"/>
        </w:rPr>
      </w:pPr>
      <w:r>
        <w:rPr>
          <w:rFonts w:ascii="Theinhardt Light"/>
          <w:i w:val="1"/>
          <w:iCs w:val="1"/>
          <w:rtl w:val="0"/>
        </w:rPr>
        <w:t>Kuratorki: Marta Dziewa</w:t>
      </w:r>
      <w:r>
        <w:rPr>
          <w:rFonts w:hAnsi="Theinhardt Light" w:hint="default"/>
          <w:i w:val="1"/>
          <w:iCs w:val="1"/>
          <w:rtl w:val="0"/>
        </w:rPr>
        <w:t>ń</w:t>
      </w:r>
      <w:r>
        <w:rPr>
          <w:rFonts w:ascii="Theinhardt Light"/>
          <w:i w:val="1"/>
          <w:iCs w:val="1"/>
          <w:rtl w:val="0"/>
        </w:rPr>
        <w:t>ska, Gabriela Garlatyov</w:t>
      </w:r>
      <w:r>
        <w:rPr>
          <w:rFonts w:hAnsi="Theinhardt Light" w:hint="default"/>
          <w:i w:val="1"/>
          <w:iCs w:val="1"/>
          <w:rtl w:val="0"/>
        </w:rPr>
        <w:t>á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</w:p>
    <w:p>
      <w:pPr>
        <w:pStyle w:val="Bez formatowania"/>
        <w:rPr>
          <w:rFonts w:ascii="MuseumSztukiNovo5-SemiBold" w:cs="MuseumSztukiNovo5-SemiBold" w:hAnsi="MuseumSztukiNovo5-SemiBold" w:eastAsia="MuseumSztukiNovo5-SemiBold"/>
        </w:rPr>
      </w:pPr>
    </w:p>
    <w:p>
      <w:pPr>
        <w:pStyle w:val="Bez formatowania"/>
        <w:rPr>
          <w:rFonts w:ascii="MuseumSztukiNovo5-SemiBold" w:cs="MuseumSztukiNovo5-SemiBold" w:hAnsi="MuseumSztukiNovo5-SemiBold" w:eastAsia="MuseumSztukiNovo5-SemiBold"/>
        </w:rPr>
      </w:pPr>
    </w:p>
    <w:p>
      <w:pPr>
        <w:pStyle w:val="Bez formatowania"/>
        <w:rPr>
          <w:rFonts w:ascii="MuseumSztukiNovo5-SemiBold" w:cs="MuseumSztukiNovo5-SemiBold" w:hAnsi="MuseumSztukiNovo5-SemiBold" w:eastAsia="MuseumSztukiNovo5-SemiBold"/>
        </w:rPr>
      </w:pPr>
    </w:p>
    <w:p>
      <w:pPr>
        <w:pStyle w:val="Bez formatowania"/>
        <w:rPr>
          <w:rFonts w:ascii="MuseumSztukiNovo5-SemiBold" w:cs="MuseumSztukiNovo5-SemiBold" w:hAnsi="MuseumSztukiNovo5-SemiBold" w:eastAsia="MuseumSztukiNovo5-SemiBold"/>
        </w:rPr>
      </w:pPr>
    </w:p>
    <w:p>
      <w:pPr>
        <w:pStyle w:val="Bez formatowania"/>
        <w:rPr>
          <w:rFonts w:ascii="MuseumSztukiNovo5-SemiBold" w:cs="MuseumSztukiNovo5-SemiBold" w:hAnsi="MuseumSztukiNovo5-SemiBold" w:eastAsia="MuseumSztukiNovo5-SemiBold"/>
        </w:rPr>
      </w:pPr>
      <w:r>
        <w:rPr>
          <w:rFonts w:ascii="MuseumSztukiNovo5-SemiBold"/>
          <w:rtl w:val="0"/>
        </w:rPr>
        <w:t>Adres: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 w:cs="Theinhardt Light" w:hAnsi="Theinhardt Light" w:eastAsia="Theinhardt Light"/>
          <w:rtl w:val="0"/>
        </w:rPr>
        <w:tab/>
        <w:t>Muzeum Sztuki Nowoczesnej w Warszawie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 w:cs="Theinhardt Light" w:hAnsi="Theinhardt Light" w:eastAsia="Theinhardt Light"/>
          <w:rtl w:val="0"/>
        </w:rPr>
        <w:tab/>
        <w:t>pawilon Emilia, ul. Emilii Plater 51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</w:p>
    <w:p>
      <w:pPr>
        <w:pStyle w:val="Bez formatowania"/>
        <w:rPr>
          <w:rFonts w:ascii="MuseumSztukiNovo5-SemiBold" w:cs="MuseumSztukiNovo5-SemiBold" w:hAnsi="MuseumSztukiNovo5-SemiBold" w:eastAsia="MuseumSztukiNovo5-SemiBold"/>
        </w:rPr>
      </w:pPr>
      <w:r>
        <w:rPr>
          <w:rFonts w:ascii="MuseumSztukiNovo5-SemiBold"/>
          <w:rtl w:val="0"/>
        </w:rPr>
        <w:t>Wystawa czynna: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 w:cs="Theinhardt Light" w:hAnsi="Theinhardt Light" w:eastAsia="Theinhardt Light"/>
          <w:rtl w:val="0"/>
        </w:rPr>
        <w:tab/>
        <w:t xml:space="preserve">wtorek </w:t>
      </w:r>
      <w:r>
        <w:rPr>
          <w:rFonts w:hAnsi="Theinhardt Light" w:hint="default"/>
          <w:rtl w:val="0"/>
        </w:rPr>
        <w:t xml:space="preserve">– </w:t>
      </w:r>
      <w:r>
        <w:rPr>
          <w:rFonts w:ascii="Theinhardt Light"/>
          <w:rtl w:val="0"/>
        </w:rPr>
        <w:t>niedziela, 12.00-20.00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 w:cs="Theinhardt Light" w:hAnsi="Theinhardt Light" w:eastAsia="Theinhardt Light"/>
          <w:rtl w:val="0"/>
        </w:rPr>
        <w:tab/>
        <w:t>wst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p wolny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</w:p>
    <w:p>
      <w:pPr>
        <w:pStyle w:val="Bez formatowania"/>
        <w:rPr>
          <w:rFonts w:ascii="MuseumSztukiNovo5-SemiBold" w:cs="MuseumSztukiNovo5-SemiBold" w:hAnsi="MuseumSztukiNovo5-SemiBold" w:eastAsia="MuseumSztukiNovo5-SemiBold"/>
        </w:rPr>
      </w:pPr>
      <w:r>
        <w:rPr>
          <w:rFonts w:ascii="MuseumSztukiNovo5-SemiBold"/>
          <w:rtl w:val="0"/>
        </w:rPr>
        <w:t>Organizator: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 w:cs="Theinhardt Light" w:hAnsi="Theinhardt Light" w:eastAsia="Theinhardt Light"/>
          <w:rtl w:val="0"/>
        </w:rPr>
        <w:tab/>
        <w:t>Muzeum Sztuki Nowoczesnej w Warszawie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 w:cs="Theinhardt Light" w:hAnsi="Theinhardt Light" w:eastAsia="Theinhardt Light"/>
          <w:rtl w:val="0"/>
        </w:rPr>
        <w:tab/>
        <w:t>ul. Pa</w:t>
      </w:r>
      <w:r>
        <w:rPr>
          <w:rFonts w:hAnsi="Theinhardt Light" w:hint="default"/>
          <w:rtl w:val="0"/>
        </w:rPr>
        <w:t>ń</w:t>
      </w:r>
      <w:r>
        <w:rPr>
          <w:rFonts w:ascii="Theinhardt Light"/>
          <w:rtl w:val="0"/>
          <w:lang w:val="sv-SE"/>
        </w:rPr>
        <w:t>ska 3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 w:cs="Theinhardt Light" w:hAnsi="Theinhardt Light" w:eastAsia="Theinhardt Light"/>
          <w:rtl w:val="0"/>
        </w:rPr>
        <w:tab/>
        <w:t>00-124 Warszawa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 w:cs="Theinhardt Light" w:hAnsi="Theinhardt Light" w:eastAsia="Theinhardt Light"/>
          <w:rtl w:val="0"/>
        </w:rPr>
        <w:tab/>
        <w:t>tel. +48 22 596 40 10</w:t>
      </w:r>
    </w:p>
    <w:p>
      <w:pPr>
        <w:pStyle w:val="Bez formatowania"/>
        <w:rPr>
          <w:rFonts w:ascii="Theinhardt Light" w:cs="Theinhardt Light" w:hAnsi="Theinhardt Light" w:eastAsia="Theinhardt Light"/>
        </w:rPr>
      </w:pPr>
      <w:r>
        <w:rPr>
          <w:rFonts w:ascii="Theinhardt Light" w:cs="Theinhardt Light" w:hAnsi="Theinhardt Light" w:eastAsia="Theinhardt Light"/>
          <w:rtl w:val="0"/>
          <w:lang w:val="fr-FR"/>
        </w:rPr>
        <w:tab/>
        <w:t>fax +48 22 596 40 22</w:t>
      </w:r>
    </w:p>
    <w:p>
      <w:pPr>
        <w:pStyle w:val="Bez formatowania"/>
        <w:rPr>
          <w:rFonts w:ascii="Theinhardt Light" w:cs="Theinhardt Light" w:hAnsi="Theinhardt Light" w:eastAsia="Theinhardt Light"/>
          <w:color w:val="011eab"/>
        </w:rPr>
      </w:pPr>
      <w:r>
        <w:rPr>
          <w:rFonts w:ascii="Theinhardt Light" w:cs="Theinhardt Light" w:hAnsi="Theinhardt Light" w:eastAsia="Theinhardt Light"/>
          <w:color w:val="011eab"/>
        </w:rPr>
        <w:tab/>
      </w:r>
      <w:hyperlink r:id="rId5" w:history="1">
        <w:r>
          <w:rPr>
            <w:rStyle w:val="Hyperlink.0"/>
            <w:rFonts w:ascii="Theinhardt Light"/>
            <w:color w:val="011ea9"/>
            <w:rtl w:val="0"/>
          </w:rPr>
          <w:t>info@artmuseum.pl</w:t>
        </w:r>
      </w:hyperlink>
    </w:p>
    <w:p>
      <w:pPr>
        <w:pStyle w:val="Bez formatowania"/>
      </w:pPr>
      <w:r>
        <w:rPr>
          <w:rFonts w:ascii="Theinhardt Light" w:cs="Theinhardt Light" w:hAnsi="Theinhardt Light" w:eastAsia="Theinhardt Light"/>
          <w:color w:val="011eab"/>
        </w:rPr>
        <w:tab/>
      </w:r>
      <w:hyperlink r:id="rId6" w:history="1">
        <w:r>
          <w:rPr>
            <w:rStyle w:val="Hyperlink.0"/>
            <w:rFonts w:ascii="Theinhardt Light"/>
            <w:color w:val="011ea9"/>
            <w:rtl w:val="0"/>
          </w:rPr>
          <w:t>www.artmuseum.pl</w:t>
        </w:r>
      </w:hyperlink>
    </w:p>
    <w:sectPr>
      <w:headerReference w:type="default" r:id="rId7"/>
      <w:footerReference w:type="default" r:id="rId8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heinhardt Light">
    <w:charset w:val="00"/>
    <w:family w:val="roman"/>
    <w:pitch w:val="default"/>
  </w:font>
  <w:font w:name="MuseumSztukiNovo5-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ez formatowania">
    <w:name w:val="Bez formatowania"/>
    <w:next w:val="Bez formatowani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Łącze">
    <w:name w:val="Łącze"/>
    <w:rPr>
      <w:color w:val="000099"/>
      <w:u w:val="single"/>
    </w:rPr>
  </w:style>
  <w:style w:type="character" w:styleId="Hyperlink.0">
    <w:name w:val="Hyperlink.0"/>
    <w:basedOn w:val="Łącze"/>
    <w:next w:val="Hyperlink.0"/>
    <w:rPr>
      <w:color w:val="011ea9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mailto:info@artmuseum.pl" TargetMode="External"/><Relationship Id="rId6" Type="http://schemas.openxmlformats.org/officeDocument/2006/relationships/hyperlink" Target="http://www.artmuseum.p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