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both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4411265</wp:posOffset>
            </wp:positionH>
            <wp:positionV relativeFrom="line">
              <wp:posOffset>-10794</wp:posOffset>
            </wp:positionV>
            <wp:extent cx="2239090" cy="2239090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2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2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2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_1800px 17.05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90" cy="2239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  <w:rPr>
          <w:rtl w:val="0"/>
        </w:rPr>
      </w:pP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</w:rPr>
        <w:t>Nowa Rada Muzeum Sztuki Nowoczesnej w Warszawie</w:t>
      </w:r>
    </w:p>
    <w:p>
      <w:pPr>
        <w:pStyle w:val="Normalny"/>
        <w:jc w:val="both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 xml:space="preserve">Dnia </w:t>
      </w:r>
      <w:r>
        <w:rPr>
          <w:rFonts w:ascii="Theinhardt Light"/>
          <w:sz w:val="24"/>
          <w:szCs w:val="24"/>
          <w:rtl w:val="0"/>
        </w:rPr>
        <w:t xml:space="preserve">10 czerwca 2015 Minister Kultury i Dziedzictwa Narodowego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>prof. Ma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gorzata Omilanowska powo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 now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Rad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 xml:space="preserve">Muzeum Sztuki Nowoczesnej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>w Warszawie na lata 2015-2019. Rada, b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ca organem nadzoruj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cym realizacj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statutowej misji Muzeum, liczy 11 cz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onk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 xml:space="preserve">w.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  <w:br w:type="textWrapping"/>
      </w:r>
      <w:r>
        <w:rPr>
          <w:rFonts w:ascii="Theinhardt Light"/>
          <w:sz w:val="24"/>
          <w:szCs w:val="24"/>
          <w:rtl w:val="0"/>
        </w:rPr>
        <w:t>S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to: artysta, prof. warszawskiej ASP Miros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aw Ba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ka, historyk sztuki, prof. ASP, dr hab. Waldemar Baraniewski, wiceprezydent m.st. Warszawy Jaros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aw J</w:t>
      </w:r>
      <w:r>
        <w:rPr>
          <w:rFonts w:hAnsi="Theinhardt Light" w:hint="default"/>
          <w:sz w:val="24"/>
          <w:szCs w:val="24"/>
          <w:rtl w:val="0"/>
        </w:rPr>
        <w:t>óź</w:t>
      </w:r>
      <w:r>
        <w:rPr>
          <w:rFonts w:ascii="Theinhardt Light"/>
          <w:sz w:val="24"/>
          <w:szCs w:val="24"/>
          <w:rtl w:val="0"/>
        </w:rPr>
        <w:t>wiak, kurator Muzeum Plakatu Mariusz Knorowski, kolekcjonerka i mecenas sztuki Gra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yna Kulczyk, przewodnicz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ca Rady m.st. Warszawy Ewa Dorota Malinowska-Grupi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>ska, prezes Towarzystwa Przyjaci</w:t>
      </w:r>
      <w:r>
        <w:rPr>
          <w:rFonts w:hAnsi="Theinhardt Light" w:hint="default"/>
          <w:sz w:val="24"/>
          <w:szCs w:val="24"/>
          <w:rtl w:val="0"/>
        </w:rPr>
        <w:t xml:space="preserve">ół </w:t>
      </w:r>
      <w:r>
        <w:rPr>
          <w:rFonts w:ascii="Theinhardt Light"/>
          <w:sz w:val="24"/>
          <w:szCs w:val="24"/>
          <w:rtl w:val="0"/>
        </w:rPr>
        <w:t xml:space="preserve">Muzeum Krzysztof Nowakowski, krytyczka i kuratorka sztuki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 xml:space="preserve">Anda Rottenberg, krytyk i kurator sztuki Adam Szymczyk, historyk sztuki,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 xml:space="preserve">prof. dr hab. Andrzej Turowski oraz wiceprezydent m.st. Warszawy Jacek Wojciechowicz. </w:t>
      </w:r>
    </w:p>
    <w:p>
      <w:pPr>
        <w:pStyle w:val="Normalny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Podczas pierwszego posiedzenia w dniu 12 czerwca cz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onkowie Rady Muzeum wybrali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>na Przewodnicz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cego prof. Turowskiego. Zapoznali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tak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e z post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pem prac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>nad projektem nowego budynku Muzeum, kt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 xml:space="preserve">ry </w:t>
      </w:r>
      <w:r>
        <w:rPr>
          <w:rFonts w:hAnsi="Theinhardt Light" w:hint="default"/>
          <w:sz w:val="24"/>
          <w:szCs w:val="24"/>
          <w:rtl w:val="0"/>
        </w:rPr>
        <w:t xml:space="preserve">– </w:t>
      </w:r>
      <w:r>
        <w:rPr>
          <w:rFonts w:ascii="Theinhardt Light"/>
          <w:sz w:val="24"/>
          <w:szCs w:val="24"/>
          <w:rtl w:val="0"/>
        </w:rPr>
        <w:t>wraz z siedzib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 xml:space="preserve">teatru TR Warszawa </w:t>
      </w:r>
      <w:r>
        <w:rPr>
          <w:rFonts w:hAnsi="Theinhardt Light" w:hint="default"/>
          <w:sz w:val="24"/>
          <w:szCs w:val="24"/>
          <w:rtl w:val="0"/>
        </w:rPr>
        <w:t xml:space="preserve">– </w:t>
      </w:r>
      <w:r>
        <w:rPr>
          <w:rFonts w:ascii="Theinhardt Light"/>
          <w:sz w:val="24"/>
          <w:szCs w:val="24"/>
          <w:rtl w:val="0"/>
        </w:rPr>
        <w:t>powstanie w latach 2017-2020 na placu Defilad wed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ug projektu nowojorskiego architekta Thomasa Phifera. Ostateczna koncepcja zespo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u budynk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zostanie zaprezentowana publicznie we wrze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 xml:space="preserve">niu. </w:t>
      </w:r>
    </w:p>
    <w:p>
      <w:pPr>
        <w:pStyle w:val="Normalny"/>
        <w:spacing w:line="276" w:lineRule="auto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spacing w:line="276" w:lineRule="auto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Warszawa, 16 czerwca 2015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MuseumSztukiNovo5-SemiBold">
    <w:charset w:val="00"/>
    <w:family w:val="roman"/>
    <w:pitch w:val="default"/>
  </w:font>
  <w:font w:name="Theinhard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