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FDF58" w14:textId="77777777" w:rsidR="002C0279" w:rsidRPr="0022788C" w:rsidRDefault="002C0279" w:rsidP="0022788C">
      <w:pPr>
        <w:pStyle w:val="Bezodstpw"/>
        <w:rPr>
          <w:rFonts w:ascii="Cambria" w:hAnsi="Cambria"/>
          <w:b/>
          <w:sz w:val="28"/>
          <w:szCs w:val="28"/>
        </w:rPr>
      </w:pPr>
      <w:r w:rsidRPr="0022788C">
        <w:rPr>
          <w:rFonts w:ascii="Cambria" w:hAnsi="Cambria"/>
          <w:b/>
          <w:sz w:val="28"/>
          <w:szCs w:val="28"/>
        </w:rPr>
        <w:t>Szalona Galeria</w:t>
      </w:r>
    </w:p>
    <w:p w14:paraId="7707E910" w14:textId="77777777" w:rsidR="002C0279" w:rsidRPr="0022788C" w:rsidRDefault="002C0279" w:rsidP="0022788C">
      <w:pPr>
        <w:pStyle w:val="Bezodstpw"/>
        <w:rPr>
          <w:rFonts w:ascii="Cambria" w:hAnsi="Cambria"/>
          <w:b/>
        </w:rPr>
      </w:pPr>
    </w:p>
    <w:p w14:paraId="05851090" w14:textId="77777777" w:rsidR="002C0279" w:rsidRPr="0022788C" w:rsidRDefault="002C0279" w:rsidP="0022788C">
      <w:pPr>
        <w:pStyle w:val="Bezodstpw"/>
        <w:rPr>
          <w:rFonts w:ascii="Cambria" w:hAnsi="Cambria"/>
          <w:b/>
        </w:rPr>
      </w:pPr>
      <w:r w:rsidRPr="0022788C">
        <w:rPr>
          <w:rFonts w:ascii="Cambria" w:hAnsi="Cambria"/>
          <w:b/>
        </w:rPr>
        <w:t>10 listopada 2016–8 stycznia 2017</w:t>
      </w:r>
    </w:p>
    <w:p w14:paraId="5CD920A1" w14:textId="77777777" w:rsidR="002C0279" w:rsidRPr="0022788C" w:rsidRDefault="002C0279" w:rsidP="0022788C">
      <w:pPr>
        <w:pStyle w:val="Bezodstpw"/>
        <w:rPr>
          <w:rFonts w:ascii="Cambria" w:hAnsi="Cambria"/>
          <w:b/>
        </w:rPr>
      </w:pPr>
      <w:r w:rsidRPr="0022788C">
        <w:rPr>
          <w:rFonts w:ascii="Cambria" w:hAnsi="Cambria"/>
          <w:b/>
        </w:rPr>
        <w:t>Otwarcie: 10 listopada (czwartek), godz. 19:00</w:t>
      </w:r>
    </w:p>
    <w:p w14:paraId="10C5A2CC" w14:textId="77777777" w:rsidR="002C0279" w:rsidRPr="0022788C" w:rsidRDefault="002C0279" w:rsidP="0022788C">
      <w:pPr>
        <w:pStyle w:val="Bezodstpw"/>
        <w:rPr>
          <w:rFonts w:ascii="Cambria" w:hAnsi="Cambria"/>
          <w:b/>
        </w:rPr>
      </w:pPr>
      <w:r w:rsidRPr="0022788C">
        <w:rPr>
          <w:rFonts w:ascii="Cambria" w:hAnsi="Cambria"/>
          <w:b/>
        </w:rPr>
        <w:t>Muzeum Sztuki Nowoczesnej w Warszawie</w:t>
      </w:r>
    </w:p>
    <w:p w14:paraId="09032B94" w14:textId="77777777" w:rsidR="002C0279" w:rsidRPr="0022788C" w:rsidRDefault="002C0279" w:rsidP="0022788C">
      <w:pPr>
        <w:pStyle w:val="Bezodstpw"/>
        <w:rPr>
          <w:rFonts w:ascii="Cambria" w:hAnsi="Cambria"/>
          <w:b/>
        </w:rPr>
      </w:pPr>
      <w:r w:rsidRPr="0022788C">
        <w:rPr>
          <w:rFonts w:ascii="Cambria" w:hAnsi="Cambria"/>
          <w:b/>
        </w:rPr>
        <w:t>ul. Pańska 3, 00–124 Warszawa</w:t>
      </w:r>
    </w:p>
    <w:p w14:paraId="59AB7A78" w14:textId="77777777" w:rsidR="002C0279" w:rsidRPr="0022788C" w:rsidRDefault="002C0279" w:rsidP="0022788C">
      <w:pPr>
        <w:pStyle w:val="Bezodstpw"/>
        <w:rPr>
          <w:rFonts w:ascii="Cambria" w:hAnsi="Cambria"/>
          <w:b/>
        </w:rPr>
      </w:pPr>
      <w:r w:rsidRPr="0022788C">
        <w:rPr>
          <w:rFonts w:ascii="Cambria" w:hAnsi="Cambria"/>
          <w:b/>
        </w:rPr>
        <w:t>Godziny otwarcia: wtorek–niedziela 12:00–20:00</w:t>
      </w:r>
    </w:p>
    <w:p w14:paraId="22864628" w14:textId="77777777" w:rsidR="002C0279" w:rsidRPr="0022788C" w:rsidRDefault="002C0279" w:rsidP="0022788C">
      <w:pPr>
        <w:pStyle w:val="Bezodstpw"/>
        <w:rPr>
          <w:rFonts w:ascii="Cambria" w:hAnsi="Cambria"/>
          <w:b/>
        </w:rPr>
      </w:pPr>
      <w:r w:rsidRPr="0022788C">
        <w:rPr>
          <w:rFonts w:ascii="Cambria" w:hAnsi="Cambria"/>
          <w:b/>
        </w:rPr>
        <w:t>Wstęp wolny</w:t>
      </w:r>
    </w:p>
    <w:p w14:paraId="143E29FA" w14:textId="77777777" w:rsidR="002C0279" w:rsidRPr="0022788C" w:rsidRDefault="002C0279" w:rsidP="0022788C">
      <w:pPr>
        <w:pStyle w:val="Bezodstpw"/>
        <w:rPr>
          <w:rFonts w:ascii="Cambria" w:hAnsi="Cambria"/>
          <w:b/>
        </w:rPr>
      </w:pPr>
      <w:hyperlink r:id="rId4" w:history="1">
        <w:r w:rsidRPr="0022788C">
          <w:rPr>
            <w:rFonts w:ascii="Cambria" w:hAnsi="Cambria"/>
            <w:b/>
            <w:color w:val="0950D0"/>
            <w:u w:val="single" w:color="0950D0"/>
          </w:rPr>
          <w:t>www.artmuseum.pl</w:t>
        </w:r>
      </w:hyperlink>
    </w:p>
    <w:p w14:paraId="2FDD0D33" w14:textId="77777777" w:rsidR="002C0279" w:rsidRPr="0022788C" w:rsidRDefault="002C0279" w:rsidP="0022788C">
      <w:pPr>
        <w:pStyle w:val="Bezodstpw"/>
        <w:rPr>
          <w:rFonts w:ascii="Cambria" w:hAnsi="Cambria"/>
        </w:rPr>
      </w:pPr>
    </w:p>
    <w:p w14:paraId="4E502BE7" w14:textId="77777777" w:rsidR="002C0279" w:rsidRPr="0022788C" w:rsidRDefault="002C0279" w:rsidP="0022788C">
      <w:pPr>
        <w:pStyle w:val="Bezodstpw"/>
        <w:rPr>
          <w:rFonts w:ascii="Cambria" w:hAnsi="Cambria"/>
        </w:rPr>
      </w:pPr>
    </w:p>
    <w:p w14:paraId="74B1169B" w14:textId="77777777" w:rsidR="002C0279" w:rsidRPr="0022788C" w:rsidRDefault="002C0279" w:rsidP="0022788C">
      <w:pPr>
        <w:pStyle w:val="Bezodstpw"/>
        <w:rPr>
          <w:rFonts w:ascii="Cambria" w:hAnsi="Cambria"/>
        </w:rPr>
      </w:pPr>
      <w:r w:rsidRPr="0022788C">
        <w:rPr>
          <w:rFonts w:ascii="Cambria" w:hAnsi="Cambria"/>
        </w:rPr>
        <w:t xml:space="preserve">Szalona Galeria to mobilne centrum kultury, zainicjowane przez projektanta Jakuba de Barbaro oraz dwójkę artystów – Agnieszkę Polską i Janka Simona, które w lipcu i sierpniu 2016 roku przejechało przez Polskę, zatrzymując się w małych miejscowościach. Zawierało ono księgarnię, kino plenerowe oraz podróżującą wystawę sztuki współczesnej. Przemieszczając się po różnych regionach Polski, Szalona Galeria zatrzymała się na kilka dni w ośmiu miejscowościach, takich jak Lipce Reymontowskie, Bojadła, Chełmek czy Reszel. Od 10 listopada do 8 stycznia wystawę dokumentującą podróż Szalonej Galerii będzie można obejrzeć w Muzeum Sztuki Nowoczesnej w Warszawie. </w:t>
      </w:r>
    </w:p>
    <w:p w14:paraId="48BD2268" w14:textId="77777777" w:rsidR="002C0279" w:rsidRPr="0022788C" w:rsidRDefault="002C0279" w:rsidP="0022788C">
      <w:pPr>
        <w:pStyle w:val="Bezodstpw"/>
        <w:rPr>
          <w:rFonts w:ascii="Cambria" w:hAnsi="Cambria"/>
        </w:rPr>
      </w:pPr>
    </w:p>
    <w:p w14:paraId="1ADDD16A" w14:textId="290C0DFF" w:rsidR="002C0279" w:rsidRPr="0022788C" w:rsidRDefault="002C0279" w:rsidP="0022788C">
      <w:pPr>
        <w:pStyle w:val="Bezodstpw"/>
        <w:rPr>
          <w:rFonts w:ascii="Cambria" w:hAnsi="Cambria"/>
        </w:rPr>
      </w:pPr>
      <w:r w:rsidRPr="0022788C">
        <w:rPr>
          <w:rFonts w:ascii="Cambria" w:hAnsi="Cambria"/>
        </w:rPr>
        <w:t xml:space="preserve">Nazwa </w:t>
      </w:r>
      <w:r w:rsidR="0022788C">
        <w:rPr>
          <w:rFonts w:ascii="Cambria" w:hAnsi="Cambria"/>
        </w:rPr>
        <w:t>„Szalona Galeria”</w:t>
      </w:r>
      <w:r w:rsidRPr="0022788C">
        <w:rPr>
          <w:rFonts w:ascii="Cambria" w:hAnsi="Cambria"/>
        </w:rPr>
        <w:t xml:space="preserve"> nawiązuje do dorobku Mariana </w:t>
      </w:r>
      <w:proofErr w:type="spellStart"/>
      <w:r w:rsidRPr="0022788C">
        <w:rPr>
          <w:rFonts w:ascii="Cambria" w:hAnsi="Cambria"/>
        </w:rPr>
        <w:t>Minicha</w:t>
      </w:r>
      <w:proofErr w:type="spellEnd"/>
      <w:r w:rsidRPr="0022788C">
        <w:rPr>
          <w:rFonts w:ascii="Cambria" w:hAnsi="Cambria"/>
        </w:rPr>
        <w:t>, dyrektora Muzeum Sztuki w Łodzi w latach 1935–1965, który w trakcie swojej kadencji zrealizował unikalny projekt objazdowych wystaw reprodukcji malarstwa. Wystawy te skierowane do mieszkańców wsi często wieszane były bezpośrednio na płotach i budynkach gospodarczych.</w:t>
      </w:r>
    </w:p>
    <w:p w14:paraId="4AB79CFC" w14:textId="77777777" w:rsidR="002C0279" w:rsidRPr="0022788C" w:rsidRDefault="002C0279" w:rsidP="0022788C">
      <w:pPr>
        <w:pStyle w:val="Bezodstpw"/>
        <w:rPr>
          <w:rFonts w:ascii="Cambria" w:hAnsi="Cambria"/>
        </w:rPr>
      </w:pPr>
    </w:p>
    <w:p w14:paraId="010E4259" w14:textId="77777777" w:rsidR="002C0279" w:rsidRPr="0022788C" w:rsidRDefault="002C0279" w:rsidP="0022788C">
      <w:pPr>
        <w:pStyle w:val="Bezodstpw"/>
        <w:rPr>
          <w:rFonts w:ascii="Cambria" w:hAnsi="Cambria"/>
        </w:rPr>
      </w:pPr>
      <w:r w:rsidRPr="0022788C">
        <w:rPr>
          <w:rFonts w:ascii="Cambria" w:hAnsi="Cambria"/>
        </w:rPr>
        <w:t>Szalona Galeria powstała jako odpowiedź na brak dostępu do kultury współczesnej dużej części polskiego społeczeństwa. Liczne błędy edukacji kulturalnej, deprecjonowanie roli artysty w społeczeństwie oraz centralizacja instytucji kultury sprawiły, że mieszkańcy wsi i małych miasteczek zostali w wielu przypadkach wykluczeni z obiegu kultury współczesnej. Objazdowe centrum kultury stanowiło próbę nawiązania kontaktu pomiędzy artystami, filmowcami i teoretykami a osobami spoza dużych miast.</w:t>
      </w:r>
    </w:p>
    <w:p w14:paraId="1B13F8CC" w14:textId="77777777" w:rsidR="002C0279" w:rsidRPr="0022788C" w:rsidRDefault="002C0279" w:rsidP="0022788C">
      <w:pPr>
        <w:pStyle w:val="Bezodstpw"/>
        <w:rPr>
          <w:rFonts w:ascii="Cambria" w:hAnsi="Cambria"/>
        </w:rPr>
      </w:pPr>
    </w:p>
    <w:p w14:paraId="683C60E2" w14:textId="77777777" w:rsidR="002C0279" w:rsidRPr="0022788C" w:rsidRDefault="002C0279" w:rsidP="0022788C">
      <w:pPr>
        <w:pStyle w:val="Bezodstpw"/>
        <w:rPr>
          <w:rFonts w:ascii="Cambria" w:hAnsi="Cambria"/>
        </w:rPr>
      </w:pPr>
      <w:r w:rsidRPr="0022788C">
        <w:rPr>
          <w:rFonts w:ascii="Cambria" w:hAnsi="Cambria"/>
        </w:rPr>
        <w:t>Do udziału w wystawie Szalonej Galerii zaproszeni zostali wybitni polscy twórcy, prezentujący szeroki wachlarz postaw i estetyk. Wspólnym mianownikiem pokazywanych prac jest idea „możliwości przemiany rzeczywistości“. Na przekór dyskursowi od wielu lat dominującemu na polskiej scenie artystycznej, wystawa nie opiera się na sztuce krytycznej, ale raczej jest próbą zdefiniowania nowego, innego modelu polityczności w sztuce. Narracja pokazu zbudowana została wokół prac sugerujących możliwość istnienia systemów alternatywnych do zastanych, nie zaś na krytyce systemu istniejącego.</w:t>
      </w:r>
    </w:p>
    <w:p w14:paraId="6F5D9AF9" w14:textId="77777777" w:rsidR="002C0279" w:rsidRPr="0022788C" w:rsidRDefault="002C0279" w:rsidP="0022788C">
      <w:pPr>
        <w:pStyle w:val="Bezodstpw"/>
        <w:rPr>
          <w:rFonts w:ascii="Cambria" w:hAnsi="Cambria"/>
        </w:rPr>
      </w:pPr>
    </w:p>
    <w:p w14:paraId="750F34F2" w14:textId="77777777" w:rsidR="002C0279" w:rsidRPr="0022788C" w:rsidRDefault="002C0279" w:rsidP="0022788C">
      <w:pPr>
        <w:pStyle w:val="Bezodstpw"/>
        <w:rPr>
          <w:rFonts w:ascii="Cambria" w:hAnsi="Cambria"/>
        </w:rPr>
      </w:pPr>
      <w:r w:rsidRPr="0022788C">
        <w:rPr>
          <w:rFonts w:ascii="Cambria" w:hAnsi="Cambria"/>
        </w:rPr>
        <w:t xml:space="preserve">Artyści, którzy wzięli udział w wystawie Szalonej Galerii: Wojciech Bąkowski, Bracia (Maciej Chorąży i Agnieszka Klepacka), Karolina </w:t>
      </w:r>
      <w:proofErr w:type="spellStart"/>
      <w:r w:rsidRPr="0022788C">
        <w:rPr>
          <w:rFonts w:ascii="Cambria" w:hAnsi="Cambria"/>
        </w:rPr>
        <w:t>Brzuzan</w:t>
      </w:r>
      <w:proofErr w:type="spellEnd"/>
      <w:r w:rsidRPr="0022788C">
        <w:rPr>
          <w:rFonts w:ascii="Cambria" w:hAnsi="Cambria"/>
        </w:rPr>
        <w:t xml:space="preserve">, Sebastian Buczek, Rafał Bujnowski, Oskar </w:t>
      </w:r>
      <w:proofErr w:type="spellStart"/>
      <w:r w:rsidRPr="0022788C">
        <w:rPr>
          <w:rFonts w:ascii="Cambria" w:hAnsi="Cambria"/>
        </w:rPr>
        <w:t>Dawicki</w:t>
      </w:r>
      <w:proofErr w:type="spellEnd"/>
      <w:r w:rsidRPr="0022788C">
        <w:rPr>
          <w:rFonts w:ascii="Cambria" w:hAnsi="Cambria"/>
        </w:rPr>
        <w:t xml:space="preserve">, Marta Deskur, Andrzej Dudek-Dürer, Daria Giwer, Aneta </w:t>
      </w:r>
      <w:proofErr w:type="spellStart"/>
      <w:r w:rsidRPr="0022788C">
        <w:rPr>
          <w:rFonts w:ascii="Cambria" w:hAnsi="Cambria"/>
        </w:rPr>
        <w:t>Grzeszykowska</w:t>
      </w:r>
      <w:proofErr w:type="spellEnd"/>
      <w:r w:rsidRPr="0022788C">
        <w:rPr>
          <w:rFonts w:ascii="Cambria" w:hAnsi="Cambria"/>
        </w:rPr>
        <w:t xml:space="preserve">, Paweł Jarodzki, Łukasz </w:t>
      </w:r>
      <w:proofErr w:type="spellStart"/>
      <w:r w:rsidRPr="0022788C">
        <w:rPr>
          <w:rFonts w:ascii="Cambria" w:hAnsi="Cambria"/>
        </w:rPr>
        <w:t>Jastrubczak</w:t>
      </w:r>
      <w:proofErr w:type="spellEnd"/>
      <w:r w:rsidRPr="0022788C">
        <w:rPr>
          <w:rFonts w:ascii="Cambria" w:hAnsi="Cambria"/>
        </w:rPr>
        <w:t xml:space="preserve">, Tomasz Kowalski, Katarzyna Kozyra, Igor </w:t>
      </w:r>
      <w:proofErr w:type="spellStart"/>
      <w:r w:rsidRPr="0022788C">
        <w:rPr>
          <w:rFonts w:ascii="Cambria" w:hAnsi="Cambria"/>
        </w:rPr>
        <w:t>Krenz</w:t>
      </w:r>
      <w:proofErr w:type="spellEnd"/>
      <w:r w:rsidRPr="0022788C">
        <w:rPr>
          <w:rFonts w:ascii="Cambria" w:hAnsi="Cambria"/>
        </w:rPr>
        <w:t xml:space="preserve">, Agnieszka Kurant, Robert Kuśmirowski, Natalia LL, Marcin Maciejowski, Honorata Martin, Przemek Matecki, Gizela Mickiewicz, Paulina </w:t>
      </w:r>
      <w:proofErr w:type="spellStart"/>
      <w:r w:rsidRPr="0022788C">
        <w:rPr>
          <w:rFonts w:ascii="Cambria" w:hAnsi="Cambria"/>
        </w:rPr>
        <w:t>Ołowska</w:t>
      </w:r>
      <w:proofErr w:type="spellEnd"/>
      <w:r w:rsidRPr="0022788C">
        <w:rPr>
          <w:rFonts w:ascii="Cambria" w:hAnsi="Cambria"/>
        </w:rPr>
        <w:t xml:space="preserve">, Katarzyna Przezwańska, Joanna Rajkowska, Robert Rumas, Daniel </w:t>
      </w:r>
      <w:proofErr w:type="spellStart"/>
      <w:r w:rsidRPr="0022788C">
        <w:rPr>
          <w:rFonts w:ascii="Cambria" w:hAnsi="Cambria"/>
        </w:rPr>
        <w:t>Rumiancew</w:t>
      </w:r>
      <w:proofErr w:type="spellEnd"/>
      <w:r w:rsidRPr="0022788C">
        <w:rPr>
          <w:rFonts w:ascii="Cambria" w:hAnsi="Cambria"/>
        </w:rPr>
        <w:t xml:space="preserve">, Adam Rzepecki, Jadwiga Sawicka, Wilhelm Sasnal, Magda Starska, Andrzej </w:t>
      </w:r>
      <w:proofErr w:type="spellStart"/>
      <w:r w:rsidRPr="0022788C">
        <w:rPr>
          <w:rFonts w:ascii="Cambria" w:hAnsi="Cambria"/>
        </w:rPr>
        <w:t>Szpindler</w:t>
      </w:r>
      <w:proofErr w:type="spellEnd"/>
      <w:r w:rsidRPr="0022788C">
        <w:rPr>
          <w:rFonts w:ascii="Cambria" w:hAnsi="Cambria"/>
        </w:rPr>
        <w:t>, Aleksandra Wasilkowska oraz Julita Wójcik.</w:t>
      </w:r>
    </w:p>
    <w:p w14:paraId="636F16BB" w14:textId="77777777" w:rsidR="002C0279" w:rsidRPr="0022788C" w:rsidRDefault="002C0279" w:rsidP="0022788C">
      <w:pPr>
        <w:pStyle w:val="Bezodstpw"/>
        <w:rPr>
          <w:rFonts w:ascii="Cambria" w:hAnsi="Cambria"/>
        </w:rPr>
      </w:pPr>
    </w:p>
    <w:p w14:paraId="37C7F6A6" w14:textId="77777777" w:rsidR="002C0279" w:rsidRPr="0022788C" w:rsidRDefault="002C0279" w:rsidP="0022788C">
      <w:pPr>
        <w:pStyle w:val="Bezodstpw"/>
        <w:rPr>
          <w:rFonts w:ascii="Cambria" w:hAnsi="Cambria"/>
        </w:rPr>
      </w:pPr>
      <w:r w:rsidRPr="0022788C">
        <w:rPr>
          <w:rFonts w:ascii="Cambria" w:hAnsi="Cambria"/>
        </w:rPr>
        <w:t xml:space="preserve">Podróż Szalonej Galerii odbyła się dzięki wsparciu: Muzeum Narodowego w Warszawie, Fundacji </w:t>
      </w:r>
      <w:proofErr w:type="spellStart"/>
      <w:r w:rsidRPr="0022788C">
        <w:rPr>
          <w:rFonts w:ascii="Cambria" w:hAnsi="Cambria"/>
        </w:rPr>
        <w:t>Arton</w:t>
      </w:r>
      <w:proofErr w:type="spellEnd"/>
      <w:r w:rsidRPr="0022788C">
        <w:rPr>
          <w:rFonts w:ascii="Cambria" w:hAnsi="Cambria"/>
        </w:rPr>
        <w:t xml:space="preserve">, Narodowej Galerii Sztuki Zachęta, Muzeum Sztuki w Łodzi, Galerii EL, Galerii Stereo, Galerii Raster, Galerii Dawid Radziszewski, Gminnemu Ośrodkowi Kultury, Sportu i Rekreacji w Lipcach Reymontowskich, Fundacji Pałac Bojadła, Ślężańskiemu Ośrodkowi Kultury, Sportu i Rekreacji w Sobótce, Miejskiemu Ośrodkowi Kultury, Sportu i Rekreacji w Chełmku, </w:t>
      </w:r>
      <w:r w:rsidRPr="0022788C">
        <w:rPr>
          <w:rFonts w:ascii="Cambria" w:hAnsi="Cambria"/>
        </w:rPr>
        <w:lastRenderedPageBreak/>
        <w:t xml:space="preserve">Miejskiemu Ośrodkowi Kultury w Józefowie, Uniwersytetowi Powszechnemu im. Jana Józefa Lipskiego w Teremiskach, Dyrekcji Zamku w Reszlu, Białogardzkiej Bibliotece Publicznej, Gminnemu Ośrodkowi Kultury w Smołdzinie, Czerwonej Szopie w Czołpinie, Muzeum Sztuki Nowoczesnej w Warszawie oraz osobom, które wsparły projekt na </w:t>
      </w:r>
      <w:proofErr w:type="spellStart"/>
      <w:r w:rsidRPr="0022788C">
        <w:rPr>
          <w:rFonts w:ascii="Cambria" w:hAnsi="Cambria"/>
        </w:rPr>
        <w:t>Wspieram.to</w:t>
      </w:r>
      <w:proofErr w:type="spellEnd"/>
      <w:r w:rsidRPr="0022788C">
        <w:rPr>
          <w:rFonts w:ascii="Cambria" w:hAnsi="Cambria"/>
        </w:rPr>
        <w:t xml:space="preserve">. Szczególne podziękowania kierujemy do Piotra </w:t>
      </w:r>
      <w:proofErr w:type="spellStart"/>
      <w:r w:rsidRPr="0022788C">
        <w:rPr>
          <w:rFonts w:ascii="Cambria" w:hAnsi="Cambria"/>
        </w:rPr>
        <w:t>Bazylko</w:t>
      </w:r>
      <w:proofErr w:type="spellEnd"/>
      <w:r w:rsidRPr="0022788C">
        <w:rPr>
          <w:rFonts w:ascii="Cambria" w:hAnsi="Cambria"/>
        </w:rPr>
        <w:t xml:space="preserve"> oraz VITKAC.</w:t>
      </w:r>
    </w:p>
    <w:p w14:paraId="0D4E1BAB" w14:textId="77777777" w:rsidR="002C0279" w:rsidRPr="0022788C" w:rsidRDefault="002C0279" w:rsidP="0022788C">
      <w:pPr>
        <w:pStyle w:val="Bezodstpw"/>
        <w:rPr>
          <w:rFonts w:ascii="Cambria" w:hAnsi="Cambria"/>
        </w:rPr>
      </w:pPr>
    </w:p>
    <w:p w14:paraId="08882F0A" w14:textId="77777777" w:rsidR="002C0279" w:rsidRPr="0022788C" w:rsidRDefault="002C0279" w:rsidP="0022788C">
      <w:pPr>
        <w:pStyle w:val="Bezodstpw"/>
        <w:rPr>
          <w:rFonts w:ascii="Cambria" w:hAnsi="Cambria"/>
        </w:rPr>
      </w:pPr>
    </w:p>
    <w:p w14:paraId="6B8143C9" w14:textId="77777777" w:rsidR="002C0279" w:rsidRPr="0022788C" w:rsidRDefault="002C0279" w:rsidP="0022788C">
      <w:pPr>
        <w:pStyle w:val="Bezodstpw"/>
        <w:rPr>
          <w:rFonts w:ascii="Cambria" w:hAnsi="Cambria"/>
        </w:rPr>
      </w:pPr>
      <w:r w:rsidRPr="0022788C">
        <w:rPr>
          <w:rFonts w:ascii="Cambria" w:hAnsi="Cambria"/>
        </w:rPr>
        <w:t xml:space="preserve">Organizatorzy: </w:t>
      </w:r>
    </w:p>
    <w:p w14:paraId="591255DA" w14:textId="77777777" w:rsidR="002C0279" w:rsidRPr="0022788C" w:rsidRDefault="002C0279" w:rsidP="0022788C">
      <w:pPr>
        <w:pStyle w:val="Bezodstpw"/>
        <w:rPr>
          <w:rFonts w:ascii="Cambria" w:hAnsi="Cambria"/>
        </w:rPr>
      </w:pPr>
      <w:r w:rsidRPr="0022788C">
        <w:rPr>
          <w:rFonts w:ascii="Cambria" w:hAnsi="Cambria"/>
        </w:rPr>
        <w:t>Jakub de Barbaro, Agnieszka Polska, Janek Simon</w:t>
      </w:r>
    </w:p>
    <w:p w14:paraId="2F747253" w14:textId="77777777" w:rsidR="002C0279" w:rsidRPr="0022788C" w:rsidRDefault="002C0279" w:rsidP="0022788C">
      <w:pPr>
        <w:pStyle w:val="Bezodstpw"/>
        <w:rPr>
          <w:rFonts w:ascii="Cambria" w:hAnsi="Cambria"/>
        </w:rPr>
      </w:pPr>
    </w:p>
    <w:p w14:paraId="2152A3BC" w14:textId="77777777" w:rsidR="002C0279" w:rsidRPr="0022788C" w:rsidRDefault="002C0279" w:rsidP="0022788C">
      <w:pPr>
        <w:pStyle w:val="Bezodstpw"/>
        <w:rPr>
          <w:rFonts w:ascii="Cambria" w:hAnsi="Cambria"/>
        </w:rPr>
      </w:pPr>
      <w:r w:rsidRPr="0022788C">
        <w:rPr>
          <w:rFonts w:ascii="Cambria" w:hAnsi="Cambria"/>
        </w:rPr>
        <w:t xml:space="preserve">Współpraca: </w:t>
      </w:r>
    </w:p>
    <w:p w14:paraId="7A602501" w14:textId="77777777" w:rsidR="002C0279" w:rsidRPr="0022788C" w:rsidRDefault="002C0279" w:rsidP="0022788C">
      <w:pPr>
        <w:pStyle w:val="Bezodstpw"/>
        <w:rPr>
          <w:rFonts w:ascii="Cambria" w:hAnsi="Cambria"/>
        </w:rPr>
      </w:pPr>
      <w:r w:rsidRPr="0022788C">
        <w:rPr>
          <w:rFonts w:ascii="Cambria" w:hAnsi="Cambria"/>
        </w:rPr>
        <w:t>Ewa Polska</w:t>
      </w:r>
    </w:p>
    <w:p w14:paraId="5578A307" w14:textId="77777777" w:rsidR="002C0279" w:rsidRPr="0022788C" w:rsidRDefault="002C0279" w:rsidP="0022788C">
      <w:pPr>
        <w:pStyle w:val="Bezodstpw"/>
        <w:rPr>
          <w:rFonts w:ascii="Cambria" w:hAnsi="Cambria"/>
        </w:rPr>
      </w:pPr>
    </w:p>
    <w:p w14:paraId="10133390" w14:textId="77777777" w:rsidR="002C0279" w:rsidRPr="0022788C" w:rsidRDefault="002C0279" w:rsidP="0022788C">
      <w:pPr>
        <w:pStyle w:val="Bezodstpw"/>
        <w:rPr>
          <w:rFonts w:ascii="Cambria" w:hAnsi="Cambria"/>
        </w:rPr>
      </w:pPr>
      <w:r w:rsidRPr="0022788C">
        <w:rPr>
          <w:rFonts w:ascii="Cambria" w:hAnsi="Cambria"/>
        </w:rPr>
        <w:t>Makieta Szalonej Galerii:</w:t>
      </w:r>
    </w:p>
    <w:p w14:paraId="4BADE3FE" w14:textId="77777777" w:rsidR="002C0279" w:rsidRPr="0022788C" w:rsidRDefault="002C0279" w:rsidP="0022788C">
      <w:pPr>
        <w:pStyle w:val="Bezodstpw"/>
        <w:rPr>
          <w:rFonts w:ascii="Cambria" w:hAnsi="Cambria"/>
        </w:rPr>
      </w:pPr>
      <w:r w:rsidRPr="0022788C">
        <w:rPr>
          <w:rFonts w:ascii="Cambria" w:hAnsi="Cambria"/>
        </w:rPr>
        <w:t>Katarzyna Przezwańska</w:t>
      </w:r>
    </w:p>
    <w:p w14:paraId="69106874" w14:textId="77777777" w:rsidR="002C0279" w:rsidRPr="0022788C" w:rsidRDefault="002C0279" w:rsidP="0022788C">
      <w:pPr>
        <w:pStyle w:val="Bezodstpw"/>
        <w:rPr>
          <w:rFonts w:ascii="Cambria" w:hAnsi="Cambria"/>
        </w:rPr>
      </w:pPr>
    </w:p>
    <w:p w14:paraId="35841A89" w14:textId="77777777" w:rsidR="002C0279" w:rsidRPr="0022788C" w:rsidRDefault="002C0279" w:rsidP="0022788C">
      <w:pPr>
        <w:pStyle w:val="Bezodstpw"/>
        <w:rPr>
          <w:rFonts w:ascii="Cambria" w:hAnsi="Cambria"/>
        </w:rPr>
      </w:pPr>
      <w:r w:rsidRPr="0022788C">
        <w:rPr>
          <w:rFonts w:ascii="Cambria" w:hAnsi="Cambria"/>
        </w:rPr>
        <w:t xml:space="preserve">Program kinowy: </w:t>
      </w:r>
    </w:p>
    <w:p w14:paraId="27FABEEE" w14:textId="77777777" w:rsidR="002C0279" w:rsidRPr="0022788C" w:rsidRDefault="002C0279" w:rsidP="0022788C">
      <w:pPr>
        <w:pStyle w:val="Bezodstpw"/>
        <w:rPr>
          <w:rFonts w:ascii="Cambria" w:hAnsi="Cambria"/>
        </w:rPr>
      </w:pPr>
      <w:r w:rsidRPr="0022788C">
        <w:rPr>
          <w:rFonts w:ascii="Cambria" w:hAnsi="Cambria"/>
        </w:rPr>
        <w:t xml:space="preserve">Kuba </w:t>
      </w:r>
      <w:proofErr w:type="spellStart"/>
      <w:r w:rsidRPr="0022788C">
        <w:rPr>
          <w:rFonts w:ascii="Cambria" w:hAnsi="Cambria"/>
        </w:rPr>
        <w:t>Mikurda</w:t>
      </w:r>
      <w:proofErr w:type="spellEnd"/>
      <w:r w:rsidRPr="0022788C">
        <w:rPr>
          <w:rFonts w:ascii="Cambria" w:hAnsi="Cambria"/>
        </w:rPr>
        <w:t xml:space="preserve">, Jagoda </w:t>
      </w:r>
      <w:proofErr w:type="spellStart"/>
      <w:r w:rsidRPr="0022788C">
        <w:rPr>
          <w:rFonts w:ascii="Cambria" w:hAnsi="Cambria"/>
        </w:rPr>
        <w:t>Murczyńska</w:t>
      </w:r>
      <w:proofErr w:type="spellEnd"/>
    </w:p>
    <w:p w14:paraId="597B7D09" w14:textId="77777777" w:rsidR="002C0279" w:rsidRPr="0022788C" w:rsidRDefault="002C0279" w:rsidP="0022788C">
      <w:pPr>
        <w:pStyle w:val="Bezodstpw"/>
        <w:rPr>
          <w:rFonts w:ascii="Cambria" w:hAnsi="Cambria"/>
        </w:rPr>
      </w:pPr>
    </w:p>
    <w:p w14:paraId="7178B488" w14:textId="77777777" w:rsidR="002C0279" w:rsidRPr="0022788C" w:rsidRDefault="002C0279" w:rsidP="0022788C">
      <w:pPr>
        <w:pStyle w:val="Bezodstpw"/>
        <w:rPr>
          <w:rFonts w:ascii="Cambria" w:hAnsi="Cambria"/>
        </w:rPr>
      </w:pPr>
      <w:r w:rsidRPr="0022788C">
        <w:rPr>
          <w:rFonts w:ascii="Cambria" w:hAnsi="Cambria"/>
        </w:rPr>
        <w:t>Program księgarni:</w:t>
      </w:r>
    </w:p>
    <w:p w14:paraId="3EB2C5AF" w14:textId="501187AC" w:rsidR="002C0279" w:rsidRPr="0022788C" w:rsidRDefault="00174B20" w:rsidP="0022788C">
      <w:pPr>
        <w:pStyle w:val="Bezodstpw"/>
        <w:rPr>
          <w:rFonts w:ascii="Cambria" w:hAnsi="Cambria"/>
        </w:rPr>
      </w:pPr>
      <w:r>
        <w:rPr>
          <w:rFonts w:ascii="Cambria" w:hAnsi="Cambria"/>
        </w:rPr>
        <w:t>Jan</w:t>
      </w:r>
      <w:r w:rsidR="002C0279" w:rsidRPr="0022788C">
        <w:rPr>
          <w:rFonts w:ascii="Cambria" w:hAnsi="Cambria"/>
        </w:rPr>
        <w:t xml:space="preserve"> Sowa</w:t>
      </w:r>
    </w:p>
    <w:p w14:paraId="6B56A336" w14:textId="77777777" w:rsidR="002C0279" w:rsidRPr="0022788C" w:rsidRDefault="002C0279" w:rsidP="0022788C">
      <w:pPr>
        <w:pStyle w:val="Bezodstpw"/>
        <w:rPr>
          <w:rFonts w:ascii="Cambria" w:hAnsi="Cambria"/>
        </w:rPr>
      </w:pPr>
    </w:p>
    <w:p w14:paraId="75C04A3F" w14:textId="77777777" w:rsidR="002C0279" w:rsidRPr="0022788C" w:rsidRDefault="002C0279" w:rsidP="0022788C">
      <w:pPr>
        <w:pStyle w:val="Bezodstpw"/>
        <w:rPr>
          <w:rFonts w:ascii="Cambria" w:hAnsi="Cambria"/>
        </w:rPr>
      </w:pPr>
      <w:r w:rsidRPr="0022788C">
        <w:rPr>
          <w:rFonts w:ascii="Cambria" w:hAnsi="Cambria"/>
        </w:rPr>
        <w:t>Strona WWW:</w:t>
      </w:r>
    </w:p>
    <w:p w14:paraId="4E98EA60" w14:textId="6CED47FF" w:rsidR="00B4569D" w:rsidRDefault="002C0279" w:rsidP="0022788C">
      <w:pPr>
        <w:pStyle w:val="Bezodstpw"/>
        <w:rPr>
          <w:rFonts w:ascii="Cambria" w:hAnsi="Cambria"/>
        </w:rPr>
      </w:pPr>
      <w:r w:rsidRPr="0022788C">
        <w:rPr>
          <w:rFonts w:ascii="Cambria" w:hAnsi="Cambria"/>
        </w:rPr>
        <w:t>Janek Chołoniewski</w:t>
      </w:r>
    </w:p>
    <w:p w14:paraId="7170B48A" w14:textId="77777777" w:rsidR="0022788C" w:rsidRDefault="0022788C" w:rsidP="0022788C">
      <w:pPr>
        <w:pStyle w:val="Bezodstpw"/>
        <w:rPr>
          <w:rFonts w:ascii="Cambria" w:hAnsi="Cambria"/>
        </w:rPr>
      </w:pPr>
    </w:p>
    <w:p w14:paraId="4546730A" w14:textId="77777777" w:rsidR="00B87416" w:rsidRPr="0022788C" w:rsidRDefault="00B87416" w:rsidP="0022788C">
      <w:pPr>
        <w:pStyle w:val="Bezodstpw"/>
        <w:rPr>
          <w:rFonts w:ascii="Cambria" w:hAnsi="Cambria"/>
        </w:rPr>
      </w:pPr>
      <w:bookmarkStart w:id="0" w:name="_GoBack"/>
      <w:bookmarkEnd w:id="0"/>
    </w:p>
    <w:p w14:paraId="75D9BECC" w14:textId="7D873ECA" w:rsidR="002C0279" w:rsidRPr="00B87416" w:rsidRDefault="002C0279" w:rsidP="0022788C">
      <w:pPr>
        <w:pStyle w:val="Bezodstpw"/>
        <w:rPr>
          <w:rFonts w:ascii="Cambria" w:hAnsi="Cambria"/>
          <w:b/>
        </w:rPr>
      </w:pPr>
      <w:r w:rsidRPr="00B87416">
        <w:rPr>
          <w:rFonts w:ascii="Cambria" w:hAnsi="Cambria"/>
          <w:b/>
        </w:rPr>
        <w:t>Kontakt dla mediów:</w:t>
      </w:r>
    </w:p>
    <w:p w14:paraId="42F96D0F" w14:textId="05666334" w:rsidR="002C0279" w:rsidRDefault="0022788C" w:rsidP="0022788C">
      <w:pPr>
        <w:pStyle w:val="Bezodstpw"/>
        <w:rPr>
          <w:rFonts w:ascii="Cambria" w:hAnsi="Cambria"/>
        </w:rPr>
      </w:pPr>
      <w:r>
        <w:rPr>
          <w:rFonts w:ascii="Cambria" w:hAnsi="Cambria"/>
        </w:rPr>
        <w:t>Arletta Wojtala</w:t>
      </w:r>
    </w:p>
    <w:p w14:paraId="0BCAFD5C" w14:textId="09EFCA4E" w:rsidR="0022788C" w:rsidRDefault="0022788C" w:rsidP="0022788C">
      <w:pPr>
        <w:pStyle w:val="Bezodstpw"/>
        <w:rPr>
          <w:rFonts w:ascii="Cambria" w:hAnsi="Cambria"/>
        </w:rPr>
      </w:pPr>
      <w:r>
        <w:rPr>
          <w:rFonts w:ascii="Cambria" w:hAnsi="Cambria"/>
        </w:rPr>
        <w:t>Muzeum Sztuki Nowoczesnej w Warszawie</w:t>
      </w:r>
    </w:p>
    <w:p w14:paraId="0D0EC031" w14:textId="03269995" w:rsidR="0022788C" w:rsidRDefault="0022788C" w:rsidP="0022788C">
      <w:pPr>
        <w:pStyle w:val="Bezodstpw"/>
        <w:rPr>
          <w:rFonts w:ascii="Cambria" w:hAnsi="Cambria"/>
        </w:rPr>
      </w:pPr>
      <w:r>
        <w:rPr>
          <w:rFonts w:ascii="Cambria" w:hAnsi="Cambria"/>
        </w:rPr>
        <w:t>tel. 535 500 552</w:t>
      </w:r>
    </w:p>
    <w:p w14:paraId="1617E4DE" w14:textId="4883FF7C" w:rsidR="0022788C" w:rsidRPr="0022788C" w:rsidRDefault="0022788C" w:rsidP="0022788C">
      <w:pPr>
        <w:pStyle w:val="Bezodstpw"/>
        <w:rPr>
          <w:rFonts w:ascii="Cambria" w:hAnsi="Cambria"/>
        </w:rPr>
      </w:pPr>
      <w:r>
        <w:rPr>
          <w:rFonts w:ascii="Cambria" w:hAnsi="Cambria"/>
        </w:rPr>
        <w:t>arletta.wojtala@artmuseum.pl</w:t>
      </w:r>
    </w:p>
    <w:sectPr w:rsidR="0022788C" w:rsidRPr="0022788C" w:rsidSect="00E236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88"/>
    <w:rsid w:val="000049A5"/>
    <w:rsid w:val="00035F35"/>
    <w:rsid w:val="00036FE3"/>
    <w:rsid w:val="0004221E"/>
    <w:rsid w:val="000C450E"/>
    <w:rsid w:val="00121202"/>
    <w:rsid w:val="0016071B"/>
    <w:rsid w:val="001662C8"/>
    <w:rsid w:val="00174B20"/>
    <w:rsid w:val="001833ED"/>
    <w:rsid w:val="00191AD5"/>
    <w:rsid w:val="001D5C48"/>
    <w:rsid w:val="001F7509"/>
    <w:rsid w:val="0022788C"/>
    <w:rsid w:val="0023515A"/>
    <w:rsid w:val="002A0C14"/>
    <w:rsid w:val="002C0279"/>
    <w:rsid w:val="00355466"/>
    <w:rsid w:val="003940AC"/>
    <w:rsid w:val="003C2D7E"/>
    <w:rsid w:val="004B7031"/>
    <w:rsid w:val="006944A7"/>
    <w:rsid w:val="006B2617"/>
    <w:rsid w:val="00744758"/>
    <w:rsid w:val="007B1464"/>
    <w:rsid w:val="007E7056"/>
    <w:rsid w:val="007F19F6"/>
    <w:rsid w:val="00907A42"/>
    <w:rsid w:val="009C24C3"/>
    <w:rsid w:val="00A74435"/>
    <w:rsid w:val="00B27A8E"/>
    <w:rsid w:val="00B4569D"/>
    <w:rsid w:val="00B87416"/>
    <w:rsid w:val="00B954E0"/>
    <w:rsid w:val="00BD40DA"/>
    <w:rsid w:val="00C00B85"/>
    <w:rsid w:val="00C80D58"/>
    <w:rsid w:val="00C96E88"/>
    <w:rsid w:val="00CA1F40"/>
    <w:rsid w:val="00CD5F00"/>
    <w:rsid w:val="00D62C5C"/>
    <w:rsid w:val="00DC5D85"/>
    <w:rsid w:val="00DE2749"/>
    <w:rsid w:val="00DE5C5D"/>
    <w:rsid w:val="00E23636"/>
    <w:rsid w:val="00E413D6"/>
    <w:rsid w:val="00EC31A8"/>
    <w:rsid w:val="00F80021"/>
    <w:rsid w:val="00F97510"/>
    <w:rsid w:val="00FA7D0D"/>
    <w:rsid w:val="00FB7E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3D0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E236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EC31A8"/>
  </w:style>
  <w:style w:type="paragraph" w:styleId="Tekstdymka">
    <w:name w:val="Balloon Text"/>
    <w:basedOn w:val="Normalny"/>
    <w:link w:val="TekstdymkaZnak"/>
    <w:uiPriority w:val="99"/>
    <w:semiHidden/>
    <w:unhideWhenUsed/>
    <w:rsid w:val="00B27A8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B27A8E"/>
    <w:rPr>
      <w:rFonts w:ascii="Times New Roman" w:hAnsi="Times New Roman" w:cs="Times New Roman"/>
      <w:sz w:val="18"/>
      <w:szCs w:val="18"/>
    </w:rPr>
  </w:style>
  <w:style w:type="character" w:styleId="Hipercze">
    <w:name w:val="Hyperlink"/>
    <w:basedOn w:val="Domylnaczcionkaakapitu"/>
    <w:uiPriority w:val="99"/>
    <w:unhideWhenUsed/>
    <w:rsid w:val="00B954E0"/>
    <w:rPr>
      <w:color w:val="0000FF" w:themeColor="hyperlink"/>
      <w:u w:val="single"/>
    </w:rPr>
  </w:style>
  <w:style w:type="paragraph" w:styleId="Bezodstpw">
    <w:name w:val="No Spacing"/>
    <w:uiPriority w:val="1"/>
    <w:qFormat/>
    <w:rsid w:val="002278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7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rtmuseum.p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607</Words>
  <Characters>3647</Characters>
  <Application>Microsoft Macintosh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m.lipska</dc:creator>
  <cp:lastModifiedBy>Użytkownik Microsoft Office</cp:lastModifiedBy>
  <cp:revision>4</cp:revision>
  <cp:lastPrinted>2016-11-03T14:14:00Z</cp:lastPrinted>
  <dcterms:created xsi:type="dcterms:W3CDTF">2016-11-04T12:39:00Z</dcterms:created>
  <dcterms:modified xsi:type="dcterms:W3CDTF">2016-11-04T14:04:00Z</dcterms:modified>
</cp:coreProperties>
</file>